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6BA" w:rsidRDefault="00DA7143" w:rsidP="001F305B">
      <w:pPr>
        <w:tabs>
          <w:tab w:val="left" w:pos="4395"/>
          <w:tab w:val="left" w:pos="10515"/>
        </w:tabs>
        <w:rPr>
          <w:rFonts w:ascii="Times New Roman" w:eastAsiaTheme="minorHAnsi" w:hAnsi="Times New Roman"/>
          <w:sz w:val="24"/>
          <w:szCs w:val="24"/>
          <w:lang w:val="tt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</w:t>
      </w:r>
      <w:bookmarkStart w:id="0" w:name="_GoBack"/>
      <w:r w:rsidR="001F305B">
        <w:rPr>
          <w:noProof/>
          <w:lang w:eastAsia="ru-RU"/>
        </w:rPr>
        <w:drawing>
          <wp:inline distT="0" distB="0" distL="0" distR="0" wp14:anchorId="01A741F3" wp14:editId="0899CA91">
            <wp:extent cx="8092704" cy="637222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97398" cy="6375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8920D5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lastRenderedPageBreak/>
        <w:t>Пояснительная записка</w:t>
      </w:r>
    </w:p>
    <w:p w:rsidR="008E3E33" w:rsidRPr="004936BA" w:rsidRDefault="008E3E33" w:rsidP="004936BA">
      <w:pPr>
        <w:tabs>
          <w:tab w:val="left" w:pos="4395"/>
          <w:tab w:val="left" w:pos="10515"/>
        </w:tabs>
        <w:spacing w:after="0" w:line="240" w:lineRule="auto"/>
        <w:rPr>
          <w:rFonts w:ascii="Times New Roman" w:eastAsiaTheme="minorHAnsi" w:hAnsi="Times New Roman"/>
          <w:sz w:val="24"/>
          <w:szCs w:val="24"/>
          <w:lang w:val="tt-RU"/>
        </w:rPr>
      </w:pPr>
      <w:r w:rsidRPr="00DF6AA4"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  <w:t xml:space="preserve"> 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Рабочая программа по предмету «Родной (татарский) язык» составлена на</w:t>
      </w:r>
      <w:r w:rsidRPr="00DF6AA4">
        <w:rPr>
          <w:rFonts w:ascii="Times New Roman" w:eastAsia="Times New Roman" w:hAnsi="Times New Roman"/>
          <w:b/>
          <w:spacing w:val="1"/>
          <w:sz w:val="24"/>
          <w:szCs w:val="24"/>
          <w:lang w:eastAsia="ru-RU" w:bidi="ru-RU"/>
        </w:rPr>
        <w:t xml:space="preserve"> </w:t>
      </w:r>
      <w:r w:rsidRPr="00DF6AA4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основе:</w:t>
      </w:r>
    </w:p>
    <w:p w:rsidR="008E3E33" w:rsidRPr="00DF6AA4" w:rsidRDefault="008E3E33" w:rsidP="00DF6AA4">
      <w:pPr>
        <w:widowControl w:val="0"/>
        <w:autoSpaceDE w:val="0"/>
        <w:autoSpaceDN w:val="0"/>
        <w:spacing w:before="22" w:after="0" w:line="240" w:lineRule="auto"/>
        <w:ind w:right="1023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     1.Федерального Государственного образовательного стандарта основного</w:t>
      </w:r>
      <w:r w:rsidRPr="00DF6AA4">
        <w:rPr>
          <w:rFonts w:ascii="Times New Roman" w:eastAsia="Times New Roman" w:hAnsi="Times New Roman"/>
          <w:spacing w:val="-30"/>
          <w:sz w:val="24"/>
          <w:szCs w:val="24"/>
          <w:lang w:eastAsia="ru-RU" w:bidi="ru-RU"/>
        </w:rPr>
        <w:t xml:space="preserve"> </w:t>
      </w: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общего образования,</w:t>
      </w:r>
      <w:r w:rsidRPr="00DF6AA4">
        <w:rPr>
          <w:rFonts w:ascii="Times New Roman" w:eastAsia="Times New Roman" w:hAnsi="Times New Roman"/>
          <w:spacing w:val="3"/>
          <w:sz w:val="24"/>
          <w:szCs w:val="24"/>
          <w:lang w:eastAsia="ru-RU" w:bidi="ru-RU"/>
        </w:rPr>
        <w:t xml:space="preserve"> </w:t>
      </w: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2010;</w:t>
      </w:r>
    </w:p>
    <w:p w:rsidR="008920D5" w:rsidRPr="00DF6AA4" w:rsidRDefault="008E3E33" w:rsidP="00DF6AA4">
      <w:pPr>
        <w:widowControl w:val="0"/>
        <w:autoSpaceDE w:val="0"/>
        <w:autoSpaceDN w:val="0"/>
        <w:spacing w:before="30" w:after="0" w:line="240" w:lineRule="auto"/>
        <w:ind w:left="180" w:right="794"/>
        <w:rPr>
          <w:rFonts w:ascii="Times New Roman" w:hAnsi="Times New Roman"/>
          <w:sz w:val="24"/>
          <w:szCs w:val="24"/>
          <w:lang w:eastAsia="ru-RU" w:bidi="ru-RU"/>
        </w:rPr>
      </w:pP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  2.</w:t>
      </w:r>
      <w:r w:rsidR="008920D5" w:rsidRPr="00DF6AA4">
        <w:rPr>
          <w:rFonts w:ascii="Times New Roman" w:hAnsi="Times New Roman"/>
          <w:sz w:val="24"/>
          <w:szCs w:val="24"/>
        </w:rPr>
        <w:t xml:space="preserve"> </w:t>
      </w:r>
      <w:r w:rsidR="008920D5"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Основной образовательной программы основног</w:t>
      </w:r>
      <w:r w:rsidR="004F375C"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о общего образования МБОУ</w:t>
      </w:r>
      <w:r w:rsidR="00DA7143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«</w:t>
      </w:r>
      <w:r w:rsidR="004F375C"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Больше</w:t>
      </w:r>
      <w:r w:rsidR="00DA7143">
        <w:rPr>
          <w:rFonts w:ascii="Times New Roman" w:eastAsia="Times New Roman" w:hAnsi="Times New Roman"/>
          <w:sz w:val="24"/>
          <w:szCs w:val="24"/>
          <w:lang w:eastAsia="ru-RU" w:bidi="ru-RU"/>
        </w:rPr>
        <w:t>тиганская О</w:t>
      </w:r>
      <w:r w:rsidR="008920D5"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ОШ</w:t>
      </w:r>
      <w:r w:rsidRPr="00DF6AA4">
        <w:rPr>
          <w:rFonts w:ascii="Times New Roman" w:hAnsi="Times New Roman"/>
          <w:sz w:val="24"/>
          <w:szCs w:val="24"/>
          <w:lang w:eastAsia="ru-RU" w:bidi="ru-RU"/>
        </w:rPr>
        <w:t xml:space="preserve"> </w:t>
      </w:r>
      <w:r w:rsidR="00DA7143">
        <w:rPr>
          <w:rFonts w:ascii="Times New Roman" w:hAnsi="Times New Roman"/>
          <w:sz w:val="24"/>
          <w:szCs w:val="24"/>
          <w:lang w:eastAsia="ru-RU" w:bidi="ru-RU"/>
        </w:rPr>
        <w:t xml:space="preserve"> имени Абдуллы Баттала»</w:t>
      </w:r>
      <w:r w:rsidR="008920D5" w:rsidRPr="00DF6AA4">
        <w:rPr>
          <w:rFonts w:ascii="Times New Roman" w:hAnsi="Times New Roman"/>
          <w:sz w:val="24"/>
          <w:szCs w:val="24"/>
          <w:lang w:eastAsia="ru-RU" w:bidi="ru-RU"/>
        </w:rPr>
        <w:t>Алексеевского МР РТ.</w:t>
      </w:r>
    </w:p>
    <w:p w:rsidR="008920D5" w:rsidRPr="00DF6AA4" w:rsidRDefault="008920D5" w:rsidP="00DF6A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    3. Учебного</w:t>
      </w:r>
      <w:r w:rsidR="004F375C"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плана МБОУ </w:t>
      </w:r>
      <w:r w:rsidR="00DA7143">
        <w:rPr>
          <w:rFonts w:ascii="Times New Roman" w:eastAsia="Times New Roman" w:hAnsi="Times New Roman"/>
          <w:sz w:val="24"/>
          <w:szCs w:val="24"/>
          <w:lang w:eastAsia="ru-RU" w:bidi="ru-RU"/>
        </w:rPr>
        <w:t>«</w:t>
      </w:r>
      <w:r w:rsidR="004F375C"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>Больш</w:t>
      </w:r>
      <w:r w:rsidR="00DA7143">
        <w:rPr>
          <w:rFonts w:ascii="Times New Roman" w:eastAsia="Times New Roman" w:hAnsi="Times New Roman"/>
          <w:sz w:val="24"/>
          <w:szCs w:val="24"/>
          <w:lang w:eastAsia="ru-RU" w:bidi="ru-RU"/>
        </w:rPr>
        <w:t>етиганская О</w:t>
      </w:r>
      <w:r w:rsidR="00B01A6B">
        <w:rPr>
          <w:rFonts w:ascii="Times New Roman" w:eastAsia="Times New Roman" w:hAnsi="Times New Roman"/>
          <w:sz w:val="24"/>
          <w:szCs w:val="24"/>
          <w:lang w:eastAsia="ru-RU" w:bidi="ru-RU"/>
        </w:rPr>
        <w:t>ОШ</w:t>
      </w:r>
      <w:r w:rsidR="00DA7143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имени Абдуллы Баттала»</w:t>
      </w:r>
      <w:r w:rsidR="00B01A6B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на 20</w:t>
      </w:r>
      <w:r w:rsidR="00DA7143">
        <w:rPr>
          <w:rFonts w:ascii="Times New Roman" w:eastAsia="Times New Roman" w:hAnsi="Times New Roman"/>
          <w:sz w:val="24"/>
          <w:szCs w:val="24"/>
          <w:lang w:val="tt-RU" w:eastAsia="ru-RU" w:bidi="ru-RU"/>
        </w:rPr>
        <w:t>21</w:t>
      </w:r>
      <w:r w:rsidR="00B01A6B">
        <w:rPr>
          <w:rFonts w:ascii="Times New Roman" w:eastAsia="Times New Roman" w:hAnsi="Times New Roman"/>
          <w:sz w:val="24"/>
          <w:szCs w:val="24"/>
          <w:lang w:eastAsia="ru-RU" w:bidi="ru-RU"/>
        </w:rPr>
        <w:t>-202</w:t>
      </w:r>
      <w:r w:rsidR="00DA7143">
        <w:rPr>
          <w:rFonts w:ascii="Times New Roman" w:eastAsia="Times New Roman" w:hAnsi="Times New Roman"/>
          <w:sz w:val="24"/>
          <w:szCs w:val="24"/>
          <w:lang w:val="tt-RU" w:eastAsia="ru-RU" w:bidi="ru-RU"/>
        </w:rPr>
        <w:t>2</w:t>
      </w:r>
      <w:r w:rsidRPr="00DF6AA4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учебный год.</w:t>
      </w:r>
    </w:p>
    <w:p w:rsidR="008E3E33" w:rsidRPr="00DF6AA4" w:rsidRDefault="008920D5" w:rsidP="00DF6AA4">
      <w:pPr>
        <w:widowControl w:val="0"/>
        <w:tabs>
          <w:tab w:val="left" w:pos="9920"/>
        </w:tabs>
        <w:autoSpaceDE w:val="0"/>
        <w:autoSpaceDN w:val="0"/>
        <w:spacing w:before="30" w:after="0" w:line="240" w:lineRule="auto"/>
        <w:ind w:right="794"/>
        <w:rPr>
          <w:rFonts w:ascii="Times New Roman" w:hAnsi="Times New Roman"/>
          <w:sz w:val="24"/>
          <w:szCs w:val="24"/>
          <w:lang w:eastAsia="ru-RU" w:bidi="ru-RU"/>
        </w:rPr>
      </w:pPr>
      <w:r w:rsidRPr="00DF6AA4">
        <w:rPr>
          <w:rFonts w:ascii="Times New Roman" w:hAnsi="Times New Roman"/>
          <w:sz w:val="24"/>
          <w:szCs w:val="24"/>
          <w:lang w:val="tt-RU"/>
        </w:rPr>
        <w:t xml:space="preserve">     4</w:t>
      </w:r>
      <w:r w:rsidR="008E3E33" w:rsidRPr="00DF6AA4">
        <w:rPr>
          <w:rFonts w:ascii="Times New Roman" w:hAnsi="Times New Roman"/>
          <w:sz w:val="24"/>
          <w:szCs w:val="24"/>
          <w:lang w:eastAsia="ru-RU" w:bidi="ru-RU"/>
        </w:rPr>
        <w:t>.</w:t>
      </w:r>
      <w:r w:rsidR="008E3E33" w:rsidRPr="00DF6AA4">
        <w:rPr>
          <w:rFonts w:ascii="Times New Roman" w:hAnsi="Times New Roman"/>
          <w:sz w:val="24"/>
          <w:szCs w:val="24"/>
        </w:rPr>
        <w:t>П</w:t>
      </w:r>
      <w:r w:rsidRPr="00DF6AA4">
        <w:rPr>
          <w:rFonts w:ascii="Times New Roman" w:hAnsi="Times New Roman"/>
          <w:sz w:val="24"/>
          <w:szCs w:val="24"/>
        </w:rPr>
        <w:t>римерной  программы</w:t>
      </w:r>
      <w:r w:rsidR="008E3E33" w:rsidRPr="00DF6AA4">
        <w:rPr>
          <w:rFonts w:ascii="Times New Roman" w:hAnsi="Times New Roman"/>
          <w:sz w:val="24"/>
          <w:szCs w:val="24"/>
        </w:rPr>
        <w:t xml:space="preserve"> учебного предмета «Родной (татарский) язык» для общеобразовательных организаций с обучением на татарском языке (5-11 классы).  Авторы-составители:</w:t>
      </w:r>
      <w:r w:rsidRPr="00DF6AA4">
        <w:rPr>
          <w:rFonts w:ascii="Times New Roman" w:hAnsi="Times New Roman"/>
          <w:sz w:val="24"/>
          <w:szCs w:val="24"/>
        </w:rPr>
        <w:t xml:space="preserve"> Г.Р. Галиуллина, М.М. Шакурова</w:t>
      </w:r>
      <w:r w:rsidR="008E3E33" w:rsidRPr="00DF6AA4">
        <w:rPr>
          <w:rFonts w:ascii="Times New Roman" w:hAnsi="Times New Roman"/>
          <w:sz w:val="24"/>
          <w:szCs w:val="24"/>
        </w:rPr>
        <w:t xml:space="preserve">. </w:t>
      </w:r>
      <w:r w:rsidR="008E3E33" w:rsidRPr="00DF6AA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D4C05" w:rsidRPr="00DF6AA4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8E3E33" w:rsidRPr="00DF6AA4">
        <w:rPr>
          <w:rFonts w:ascii="Times New Roman" w:hAnsi="Times New Roman"/>
          <w:sz w:val="24"/>
          <w:szCs w:val="24"/>
        </w:rPr>
        <w:t xml:space="preserve">Одобрена  решением федерального учебно-методического объединения по общему образованию (протокол от 16 мая 2017 г. № 2/17) </w:t>
      </w:r>
      <w:r w:rsidRPr="00DF6AA4">
        <w:rPr>
          <w:rFonts w:ascii="Times New Roman" w:hAnsi="Times New Roman"/>
          <w:sz w:val="24"/>
          <w:szCs w:val="24"/>
        </w:rPr>
        <w:t>.</w:t>
      </w:r>
      <w:r w:rsidR="008E3E33" w:rsidRPr="00DF6AA4">
        <w:rPr>
          <w:rFonts w:ascii="Times New Roman" w:hAnsi="Times New Roman"/>
          <w:sz w:val="24"/>
          <w:szCs w:val="24"/>
        </w:rPr>
        <w:t xml:space="preserve"> </w:t>
      </w:r>
    </w:p>
    <w:p w:rsidR="00766ED8" w:rsidRPr="00DF6AA4" w:rsidRDefault="00766ED8" w:rsidP="00DF6AA4">
      <w:pPr>
        <w:pStyle w:val="ab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 ИЗУЧЕНИЯ УЧЕБНОГО ПРЕДМЕТА</w:t>
      </w:r>
    </w:p>
    <w:p w:rsidR="00766ED8" w:rsidRPr="00DF6AA4" w:rsidRDefault="00766ED8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 xml:space="preserve">Результатом освоения учебного курса по </w:t>
      </w:r>
      <w:r w:rsidR="0053415C" w:rsidRPr="00DF6AA4">
        <w:rPr>
          <w:rFonts w:ascii="Times New Roman" w:hAnsi="Times New Roman"/>
          <w:sz w:val="24"/>
          <w:szCs w:val="24"/>
          <w:lang w:eastAsia="ru-RU"/>
        </w:rPr>
        <w:t>родному</w:t>
      </w:r>
      <w:r w:rsidR="008920D5" w:rsidRPr="00DF6AA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3415C" w:rsidRPr="00DF6AA4">
        <w:rPr>
          <w:rFonts w:ascii="Times New Roman" w:hAnsi="Times New Roman"/>
          <w:sz w:val="24"/>
          <w:szCs w:val="24"/>
          <w:lang w:eastAsia="ru-RU"/>
        </w:rPr>
        <w:t>(</w:t>
      </w:r>
      <w:r w:rsidRPr="00DF6AA4">
        <w:rPr>
          <w:rFonts w:ascii="Times New Roman" w:hAnsi="Times New Roman"/>
          <w:sz w:val="24"/>
          <w:szCs w:val="24"/>
          <w:lang w:eastAsia="ru-RU"/>
        </w:rPr>
        <w:t>татарскому</w:t>
      </w:r>
      <w:r w:rsidR="0053415C" w:rsidRPr="00DF6AA4">
        <w:rPr>
          <w:rFonts w:ascii="Times New Roman" w:hAnsi="Times New Roman"/>
          <w:sz w:val="24"/>
          <w:szCs w:val="24"/>
          <w:lang w:eastAsia="ru-RU"/>
        </w:rPr>
        <w:t>)</w:t>
      </w:r>
      <w:r w:rsidRPr="00DF6AA4">
        <w:rPr>
          <w:rFonts w:ascii="Times New Roman" w:hAnsi="Times New Roman"/>
          <w:sz w:val="24"/>
          <w:szCs w:val="24"/>
          <w:lang w:eastAsia="ru-RU"/>
        </w:rPr>
        <w:t xml:space="preserve"> языку (5-9 классы) являются</w:t>
      </w:r>
      <w:r w:rsidR="008920D5" w:rsidRPr="00DF6AA4">
        <w:rPr>
          <w:rFonts w:ascii="Times New Roman" w:hAnsi="Times New Roman"/>
          <w:sz w:val="24"/>
          <w:szCs w:val="24"/>
          <w:lang w:eastAsia="ru-RU"/>
        </w:rPr>
        <w:t>:</w:t>
      </w:r>
    </w:p>
    <w:p w:rsidR="00766ED8" w:rsidRPr="00803F07" w:rsidRDefault="00766ED8" w:rsidP="004936BA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Личностные результаты:</w:t>
      </w:r>
    </w:p>
    <w:p w:rsidR="009A213E" w:rsidRDefault="00803F07" w:rsidP="00803F07">
      <w:pPr>
        <w:pStyle w:val="ab"/>
        <w:ind w:left="765"/>
        <w:rPr>
          <w:rFonts w:ascii="Times New Roman" w:hAnsi="Times New Roman"/>
          <w:sz w:val="24"/>
          <w:szCs w:val="24"/>
          <w:lang w:val="tt-RU"/>
        </w:rPr>
      </w:pPr>
      <w:r w:rsidRPr="00803F07">
        <w:rPr>
          <w:rFonts w:ascii="Times New Roman" w:hAnsi="Times New Roman"/>
          <w:sz w:val="24"/>
          <w:szCs w:val="24"/>
        </w:rPr>
        <w:t xml:space="preserve">Личностные результаты освоения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03F07">
        <w:rPr>
          <w:rFonts w:ascii="Times New Roman" w:hAnsi="Times New Roman"/>
          <w:sz w:val="24"/>
          <w:szCs w:val="24"/>
        </w:rPr>
        <w:t>Прим</w:t>
      </w:r>
      <w:r>
        <w:rPr>
          <w:rFonts w:ascii="Times New Roman" w:hAnsi="Times New Roman"/>
          <w:sz w:val="24"/>
          <w:szCs w:val="24"/>
        </w:rPr>
        <w:t>ерной рабочей программы по р</w:t>
      </w:r>
      <w:r>
        <w:rPr>
          <w:rFonts w:ascii="Times New Roman" w:hAnsi="Times New Roman"/>
          <w:sz w:val="24"/>
          <w:szCs w:val="24"/>
          <w:lang w:val="tt-RU"/>
        </w:rPr>
        <w:t>одн</w:t>
      </w:r>
      <w:r w:rsidRPr="00803F07">
        <w:rPr>
          <w:rFonts w:ascii="Times New Roman" w:hAnsi="Times New Roman"/>
          <w:sz w:val="24"/>
          <w:szCs w:val="24"/>
        </w:rPr>
        <w:t>ому</w:t>
      </w:r>
      <w:r>
        <w:rPr>
          <w:rFonts w:ascii="Times New Roman" w:hAnsi="Times New Roman"/>
          <w:sz w:val="24"/>
          <w:szCs w:val="24"/>
          <w:lang w:val="tt-RU"/>
        </w:rPr>
        <w:t>(татарскому)</w:t>
      </w:r>
      <w:r w:rsidRPr="00803F07">
        <w:rPr>
          <w:rFonts w:ascii="Times New Roman" w:hAnsi="Times New Roman"/>
          <w:sz w:val="24"/>
          <w:szCs w:val="24"/>
        </w:rPr>
        <w:t xml:space="preserve"> языку основного общего образования достигаются в единстве учебной и воспитательной деятельности в 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</w:t>
      </w:r>
      <w:r w:rsidR="004936BA">
        <w:rPr>
          <w:rFonts w:ascii="Times New Roman" w:hAnsi="Times New Roman"/>
          <w:sz w:val="24"/>
          <w:szCs w:val="24"/>
        </w:rPr>
        <w:t xml:space="preserve">. </w:t>
      </w:r>
      <w:r w:rsidRPr="00803F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03F07">
        <w:rPr>
          <w:rFonts w:ascii="Times New Roman" w:hAnsi="Times New Roman"/>
          <w:sz w:val="24"/>
          <w:szCs w:val="24"/>
        </w:rPr>
        <w:t>Прим</w:t>
      </w:r>
      <w:r>
        <w:rPr>
          <w:rFonts w:ascii="Times New Roman" w:hAnsi="Times New Roman"/>
          <w:sz w:val="24"/>
          <w:szCs w:val="24"/>
        </w:rPr>
        <w:t>ерной рабочей программы по р</w:t>
      </w:r>
      <w:r>
        <w:rPr>
          <w:rFonts w:ascii="Times New Roman" w:hAnsi="Times New Roman"/>
          <w:sz w:val="24"/>
          <w:szCs w:val="24"/>
          <w:lang w:val="tt-RU"/>
        </w:rPr>
        <w:t>одн</w:t>
      </w:r>
      <w:r w:rsidRPr="00803F07">
        <w:rPr>
          <w:rFonts w:ascii="Times New Roman" w:hAnsi="Times New Roman"/>
          <w:sz w:val="24"/>
          <w:szCs w:val="24"/>
        </w:rPr>
        <w:t xml:space="preserve">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803F07" w:rsidRDefault="00803F07" w:rsidP="00803F07">
      <w:pPr>
        <w:pStyle w:val="ab"/>
        <w:ind w:left="765"/>
        <w:rPr>
          <w:rFonts w:ascii="Times New Roman" w:hAnsi="Times New Roman"/>
          <w:sz w:val="24"/>
          <w:szCs w:val="24"/>
          <w:lang w:val="tt-RU"/>
        </w:rPr>
      </w:pPr>
      <w:r w:rsidRPr="00803F07">
        <w:rPr>
          <w:rFonts w:ascii="Times New Roman" w:hAnsi="Times New Roman"/>
          <w:b/>
          <w:sz w:val="24"/>
          <w:szCs w:val="24"/>
        </w:rPr>
        <w:t>Гражданского воспитания</w:t>
      </w:r>
      <w:r w:rsidRPr="00803F07">
        <w:rPr>
          <w:rFonts w:ascii="Times New Roman" w:hAnsi="Times New Roman"/>
          <w:sz w:val="24"/>
          <w:szCs w:val="24"/>
        </w:rPr>
        <w:t>: готовность к выполнению обязанностей гражданина и реализации его прав, уважение прав, свобод и законных интересов других людей; активное участие в 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</w:t>
      </w:r>
      <w:r>
        <w:rPr>
          <w:rFonts w:ascii="Times New Roman" w:hAnsi="Times New Roman"/>
          <w:sz w:val="24"/>
          <w:szCs w:val="24"/>
        </w:rPr>
        <w:t>роизведений, написанных на р</w:t>
      </w:r>
      <w:r>
        <w:rPr>
          <w:rFonts w:ascii="Times New Roman" w:hAnsi="Times New Roman"/>
          <w:sz w:val="24"/>
          <w:szCs w:val="24"/>
          <w:lang w:val="tt-RU"/>
        </w:rPr>
        <w:t>одн</w:t>
      </w:r>
      <w:r w:rsidRPr="00803F07">
        <w:rPr>
          <w:rFonts w:ascii="Times New Roman" w:hAnsi="Times New Roman"/>
          <w:sz w:val="24"/>
          <w:szCs w:val="24"/>
        </w:rPr>
        <w:t xml:space="preserve">ом языке; готовность к разнообразной совместной деятельности, стремление к  взаимопониманию и взаимопомощи; активное участие в школьном самоуправлении; готовность к участию в гуманитарной деятельности (помощь людям, </w:t>
      </w:r>
      <w:r>
        <w:rPr>
          <w:rFonts w:ascii="Times New Roman" w:hAnsi="Times New Roman"/>
          <w:sz w:val="24"/>
          <w:szCs w:val="24"/>
        </w:rPr>
        <w:t>нуждающимся в ней; волонтёрство</w:t>
      </w:r>
      <w:r w:rsidRPr="00803F07">
        <w:rPr>
          <w:rFonts w:ascii="Times New Roman" w:hAnsi="Times New Roman"/>
          <w:sz w:val="24"/>
          <w:szCs w:val="24"/>
        </w:rPr>
        <w:t xml:space="preserve">. </w:t>
      </w:r>
    </w:p>
    <w:p w:rsidR="00803F07" w:rsidRDefault="00803F07" w:rsidP="00803F07">
      <w:pPr>
        <w:pStyle w:val="ab"/>
        <w:ind w:left="765"/>
        <w:rPr>
          <w:rFonts w:ascii="Times New Roman" w:hAnsi="Times New Roman"/>
          <w:sz w:val="24"/>
          <w:szCs w:val="24"/>
          <w:lang w:val="tt-RU"/>
        </w:rPr>
      </w:pPr>
      <w:r w:rsidRPr="00803F07">
        <w:rPr>
          <w:rFonts w:ascii="Times New Roman" w:hAnsi="Times New Roman"/>
          <w:b/>
          <w:sz w:val="24"/>
          <w:szCs w:val="24"/>
        </w:rPr>
        <w:t>Патриотического воспитания</w:t>
      </w:r>
      <w:r w:rsidRPr="00803F07">
        <w:rPr>
          <w:rFonts w:ascii="Times New Roman" w:hAnsi="Times New Roman"/>
          <w:sz w:val="24"/>
          <w:szCs w:val="24"/>
        </w:rPr>
        <w:t xml:space="preserve">: осознание российской гражданской идентичности в поликультурном и многоконфессиональном обществе, понимание </w:t>
      </w:r>
      <w:r>
        <w:rPr>
          <w:rFonts w:ascii="Times New Roman" w:hAnsi="Times New Roman"/>
          <w:sz w:val="24"/>
          <w:szCs w:val="24"/>
        </w:rPr>
        <w:t>роли р</w:t>
      </w:r>
      <w:r>
        <w:rPr>
          <w:rFonts w:ascii="Times New Roman" w:hAnsi="Times New Roman"/>
          <w:sz w:val="24"/>
          <w:szCs w:val="24"/>
          <w:lang w:val="tt-RU"/>
        </w:rPr>
        <w:t>одн</w:t>
      </w:r>
      <w:r w:rsidRPr="00803F07">
        <w:rPr>
          <w:rFonts w:ascii="Times New Roman" w:hAnsi="Times New Roman"/>
          <w:sz w:val="24"/>
          <w:szCs w:val="24"/>
        </w:rPr>
        <w:t xml:space="preserve">ого языка как государственного языка Российской Федерации и языка межнационального общения народов России; проявление интереса к познанию </w:t>
      </w:r>
      <w:r w:rsidR="008F6008">
        <w:rPr>
          <w:rFonts w:ascii="Times New Roman" w:hAnsi="Times New Roman"/>
          <w:sz w:val="24"/>
          <w:szCs w:val="24"/>
        </w:rPr>
        <w:t>р</w:t>
      </w:r>
      <w:r w:rsidR="008F6008">
        <w:rPr>
          <w:rFonts w:ascii="Times New Roman" w:hAnsi="Times New Roman"/>
          <w:sz w:val="24"/>
          <w:szCs w:val="24"/>
          <w:lang w:val="tt-RU"/>
        </w:rPr>
        <w:t>одн</w:t>
      </w:r>
      <w:r w:rsidRPr="00803F07">
        <w:rPr>
          <w:rFonts w:ascii="Times New Roman" w:hAnsi="Times New Roman"/>
          <w:sz w:val="24"/>
          <w:szCs w:val="24"/>
        </w:rPr>
        <w:t>ого языка, к истории и культуре Российской Федерации, культуре своего края, народов России в кон</w:t>
      </w:r>
      <w:r w:rsidR="008F6008">
        <w:rPr>
          <w:rFonts w:ascii="Times New Roman" w:hAnsi="Times New Roman"/>
          <w:sz w:val="24"/>
          <w:szCs w:val="24"/>
        </w:rPr>
        <w:t>тексте учебного предмета «Р</w:t>
      </w:r>
      <w:r w:rsidR="008F6008">
        <w:rPr>
          <w:rFonts w:ascii="Times New Roman" w:hAnsi="Times New Roman"/>
          <w:sz w:val="24"/>
          <w:szCs w:val="24"/>
          <w:lang w:val="tt-RU"/>
        </w:rPr>
        <w:t>одно</w:t>
      </w:r>
      <w:r w:rsidRPr="00803F07">
        <w:rPr>
          <w:rFonts w:ascii="Times New Roman" w:hAnsi="Times New Roman"/>
          <w:sz w:val="24"/>
          <w:szCs w:val="24"/>
        </w:rPr>
        <w:t xml:space="preserve">й язык»; ценностное </w:t>
      </w:r>
      <w:r w:rsidRPr="00803F07">
        <w:rPr>
          <w:rFonts w:ascii="Times New Roman" w:hAnsi="Times New Roman"/>
          <w:sz w:val="24"/>
          <w:szCs w:val="24"/>
        </w:rPr>
        <w:lastRenderedPageBreak/>
        <w:t>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803F07" w:rsidRDefault="00803F07" w:rsidP="00803F07">
      <w:pPr>
        <w:pStyle w:val="ab"/>
        <w:ind w:left="765"/>
        <w:rPr>
          <w:rFonts w:ascii="Times New Roman" w:hAnsi="Times New Roman"/>
          <w:sz w:val="24"/>
          <w:szCs w:val="24"/>
          <w:lang w:val="tt-RU"/>
        </w:rPr>
      </w:pPr>
      <w:r w:rsidRPr="00803F07">
        <w:rPr>
          <w:rFonts w:ascii="Times New Roman" w:hAnsi="Times New Roman"/>
          <w:b/>
          <w:sz w:val="24"/>
          <w:szCs w:val="24"/>
        </w:rPr>
        <w:t>Духовно-нравственного воспитания:</w:t>
      </w:r>
      <w:r w:rsidRPr="00803F07">
        <w:rPr>
          <w:rFonts w:ascii="Times New Roman" w:hAnsi="Times New Roman"/>
          <w:sz w:val="24"/>
          <w:szCs w:val="24"/>
        </w:rPr>
        <w:t xml:space="preserve"> ориентация на моральные ценности и нормы в ситуациях нравственного выбора; готовность оценивать своё поведение, в том числе речевое, и поступки, а также поведение и поступки других людей с позиции нравственных и правовых нормс учётом осознания последствий поступков; активное неприятие асоциальных поступков; свобода и ответственностьличности в  условиях индивидуального и общественного пространства. </w:t>
      </w:r>
    </w:p>
    <w:p w:rsidR="00803F07" w:rsidRDefault="00803F07" w:rsidP="00803F07">
      <w:pPr>
        <w:pStyle w:val="ab"/>
        <w:ind w:left="765"/>
        <w:rPr>
          <w:rFonts w:ascii="Times New Roman" w:hAnsi="Times New Roman"/>
          <w:sz w:val="24"/>
          <w:szCs w:val="24"/>
          <w:lang w:val="tt-RU"/>
        </w:rPr>
      </w:pPr>
      <w:r w:rsidRPr="00803F07">
        <w:rPr>
          <w:rFonts w:ascii="Times New Roman" w:hAnsi="Times New Roman"/>
          <w:b/>
          <w:sz w:val="24"/>
          <w:szCs w:val="24"/>
        </w:rPr>
        <w:t>Эстетического воспитания</w:t>
      </w:r>
      <w:r w:rsidRPr="00803F07">
        <w:rPr>
          <w:rFonts w:ascii="Times New Roman" w:hAnsi="Times New Roman"/>
          <w:sz w:val="24"/>
          <w:szCs w:val="24"/>
        </w:rPr>
        <w:t>: 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 разных видах искусс</w:t>
      </w:r>
      <w:r>
        <w:rPr>
          <w:rFonts w:ascii="Times New Roman" w:hAnsi="Times New Roman"/>
          <w:sz w:val="24"/>
          <w:szCs w:val="24"/>
        </w:rPr>
        <w:t>тва.</w:t>
      </w:r>
    </w:p>
    <w:p w:rsidR="00803F07" w:rsidRDefault="00803F07" w:rsidP="00803F07">
      <w:pPr>
        <w:pStyle w:val="ab"/>
        <w:ind w:left="765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>Физического воспитания</w:t>
      </w:r>
      <w:r>
        <w:rPr>
          <w:rFonts w:ascii="Times New Roman" w:hAnsi="Times New Roman"/>
          <w:b/>
          <w:sz w:val="24"/>
          <w:szCs w:val="24"/>
          <w:lang w:val="tt-RU"/>
        </w:rPr>
        <w:t>:</w:t>
      </w:r>
      <w:r w:rsidRPr="00803F07">
        <w:rPr>
          <w:rFonts w:ascii="Times New Roman" w:hAnsi="Times New Roman"/>
          <w:sz w:val="24"/>
          <w:szCs w:val="24"/>
        </w:rPr>
        <w:t xml:space="preserve">формирования культуры здоровья и эмоционального благополучия: 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 том числе навыки безопасного поведения в интернет-среде в процессе школьного языкового образования; способность адаптироваться к стрессовым ситуациям и меняющимся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03F07">
        <w:rPr>
          <w:rFonts w:ascii="Times New Roman" w:hAnsi="Times New Roman"/>
          <w:sz w:val="24"/>
          <w:szCs w:val="24"/>
        </w:rPr>
        <w:t xml:space="preserve">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 </w:t>
      </w:r>
    </w:p>
    <w:p w:rsidR="00803F07" w:rsidRPr="00803F07" w:rsidRDefault="00803F07" w:rsidP="00803F07">
      <w:pPr>
        <w:pStyle w:val="ab"/>
        <w:ind w:left="765"/>
        <w:rPr>
          <w:rFonts w:ascii="Times New Roman" w:hAnsi="Times New Roman"/>
          <w:sz w:val="24"/>
          <w:szCs w:val="24"/>
          <w:lang w:eastAsia="ru-RU"/>
        </w:rPr>
      </w:pPr>
      <w:r w:rsidRPr="00803F07">
        <w:rPr>
          <w:rFonts w:ascii="Times New Roman" w:hAnsi="Times New Roman"/>
          <w:b/>
          <w:sz w:val="24"/>
          <w:szCs w:val="24"/>
        </w:rPr>
        <w:t>Трудового воспитания</w:t>
      </w:r>
      <w:r w:rsidRPr="00803F07">
        <w:rPr>
          <w:rFonts w:ascii="Times New Roman" w:hAnsi="Times New Roman"/>
          <w:sz w:val="24"/>
          <w:szCs w:val="24"/>
        </w:rPr>
        <w:t xml:space="preserve">: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 </w:t>
      </w:r>
      <w:r w:rsidRPr="00803F07">
        <w:rPr>
          <w:rFonts w:ascii="Times New Roman" w:hAnsi="Times New Roman"/>
          <w:b/>
          <w:sz w:val="24"/>
          <w:szCs w:val="24"/>
        </w:rPr>
        <w:t>Экологического воспитания:</w:t>
      </w:r>
      <w:r w:rsidRPr="00803F07">
        <w:rPr>
          <w:rFonts w:ascii="Times New Roman" w:hAnsi="Times New Roman"/>
          <w:sz w:val="24"/>
          <w:szCs w:val="24"/>
        </w:rPr>
        <w:t xml:space="preserve"> 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</w:t>
      </w:r>
      <w:r w:rsidRPr="00803F07">
        <w:rPr>
          <w:rFonts w:ascii="Times New Roman" w:hAnsi="Times New Roman"/>
          <w:sz w:val="24"/>
          <w:szCs w:val="24"/>
        </w:rPr>
        <w:lastRenderedPageBreak/>
        <w:t xml:space="preserve">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DE64BE" w:rsidRPr="00DF6AA4" w:rsidRDefault="00DE64BE" w:rsidP="00DF6AA4">
      <w:pPr>
        <w:pStyle w:val="ab"/>
        <w:ind w:firstLine="426"/>
        <w:rPr>
          <w:rFonts w:ascii="Times New Roman" w:hAnsi="Times New Roman"/>
          <w:b/>
          <w:sz w:val="24"/>
          <w:szCs w:val="24"/>
        </w:rPr>
      </w:pPr>
      <w:r w:rsidRPr="00DF6AA4">
        <w:rPr>
          <w:rFonts w:ascii="Times New Roman" w:hAnsi="Times New Roman"/>
          <w:b/>
          <w:sz w:val="24"/>
          <w:szCs w:val="24"/>
        </w:rPr>
        <w:t xml:space="preserve">         2)Метапредметные результаты: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владение всеми видами речевой деятельности: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адекватное понимание информации устного и письменного сообщения;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владение разными видами чтения;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адекватное восприятие на слух текстов разных стилей и жанров;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овладение приемами отбора и систематизации материала на определенную тему; умение вести самостоятельный поиск информации, ее анализ и отбор;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умение сопоставлять и сравнивать речевые высказывания с точки зрения их содержания, стилистических особенностей и использованных языковых средств;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умение воспроизводить прослушанный или прочитанный текст с разной степенью свернутости;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умение создавать устные и письменные тексты разных типов, стилей речи и жанров с учетом замысла, адресата и ситуации общения;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способность свободно, правильно излагать свои мысли в устной и письменной форме;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владение разными видами монолога и диалога;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color w:val="000000"/>
          <w:sz w:val="24"/>
          <w:szCs w:val="24"/>
        </w:rPr>
        <w:t xml:space="preserve">способность участвовать в речевом общении, соблюдая нормы речевого этикета;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способность оценивать свою речь с точки зрения ее содержания, языкового оформления; умение находить грамматические и речевые  ошибки, недочеты, исправлять их; совершенствовать и редактировать собственные тексты;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lastRenderedPageBreak/>
        <w:t xml:space="preserve">умение выступать перед аудиторией сверстников с небольшими сообщениями, докладами; </w:t>
      </w:r>
    </w:p>
    <w:p w:rsidR="00DE64BE" w:rsidRPr="00DF6AA4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 </w:t>
      </w:r>
    </w:p>
    <w:p w:rsidR="00DE64BE" w:rsidRPr="007C399F" w:rsidRDefault="00DE64BE" w:rsidP="00DF6AA4">
      <w:pPr>
        <w:pStyle w:val="ab"/>
        <w:numPr>
          <w:ilvl w:val="0"/>
          <w:numId w:val="15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</w:t>
      </w:r>
    </w:p>
    <w:p w:rsidR="00DE64BE" w:rsidRPr="00DF6AA4" w:rsidRDefault="00DE64BE" w:rsidP="00DF6AA4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eastAsiaTheme="minorHAnsi" w:hAnsi="Times New Roman"/>
          <w:color w:val="000000"/>
          <w:sz w:val="24"/>
          <w:szCs w:val="24"/>
        </w:rPr>
      </w:pPr>
      <w:r w:rsidRPr="00DF6AA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Предметные результаты: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понимание места родного языка в системе гуманитарных наук и его роли в образовании в целом;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усвоение основ научных знаний о родном языке; понимание взаимосвязи его уровней и единиц;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 </w:t>
      </w:r>
    </w:p>
    <w:p w:rsidR="00DE64BE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766ED8" w:rsidRPr="00DF6AA4" w:rsidRDefault="00DE64BE" w:rsidP="00DF6AA4">
      <w:pPr>
        <w:pStyle w:val="ab"/>
        <w:numPr>
          <w:ilvl w:val="0"/>
          <w:numId w:val="16"/>
        </w:numPr>
        <w:ind w:left="0" w:firstLine="426"/>
        <w:rPr>
          <w:rFonts w:ascii="Times New Roman" w:hAnsi="Times New Roman"/>
          <w:sz w:val="24"/>
          <w:szCs w:val="24"/>
        </w:rPr>
      </w:pPr>
      <w:r w:rsidRPr="00DF6AA4">
        <w:rPr>
          <w:rFonts w:ascii="Times New Roman" w:hAnsi="Times New Roman"/>
          <w:sz w:val="24"/>
          <w:szCs w:val="24"/>
        </w:rPr>
        <w:t xml:space="preserve"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 </w:t>
      </w:r>
      <w:bookmarkStart w:id="1" w:name="page5"/>
      <w:bookmarkEnd w:id="1"/>
    </w:p>
    <w:p w:rsidR="006E6C7A" w:rsidRPr="00DF6AA4" w:rsidRDefault="006E6C7A" w:rsidP="007C399F">
      <w:pPr>
        <w:pStyle w:val="ab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СОДЕРЖАНИЕ УЧЕБНОГО ПРЕДМЕТА</w:t>
      </w:r>
    </w:p>
    <w:p w:rsidR="006E6C7A" w:rsidRPr="00DF6AA4" w:rsidRDefault="006E6C7A" w:rsidP="007C399F">
      <w:pPr>
        <w:pStyle w:val="ab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585B80" w:rsidRPr="00DF6AA4">
        <w:rPr>
          <w:rFonts w:ascii="Times New Roman" w:hAnsi="Times New Roman"/>
          <w:b/>
          <w:sz w:val="24"/>
          <w:szCs w:val="24"/>
          <w:lang w:eastAsia="ru-RU"/>
        </w:rPr>
        <w:t>бщие сведения о татарском языке</w:t>
      </w:r>
    </w:p>
    <w:p w:rsidR="006E6C7A" w:rsidRPr="00DF6AA4" w:rsidRDefault="006E6C7A" w:rsidP="00771353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lastRenderedPageBreak/>
        <w:t>Язык как средство общения. Язык и речь. Языковые и речевые единицы. Основные функции языка. Роль родного языка в жизни и развитии человека.Родственные и неродственные языки. Регионы проживания татар. Роль языка в жизни человека и общества.</w:t>
      </w:r>
    </w:p>
    <w:p w:rsidR="006E6C7A" w:rsidRPr="00DF6AA4" w:rsidRDefault="006E6C7A" w:rsidP="00771353">
      <w:pPr>
        <w:pStyle w:val="ab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Фонетика и орфоэпия.</w:t>
      </w:r>
    </w:p>
    <w:p w:rsidR="006E6C7A" w:rsidRPr="00DF6AA4" w:rsidRDefault="006E6C7A" w:rsidP="00771353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Фонетика и орфоэпия как разделы лингвистики. Органы речи, их участие в образовании звуков речи. Звук. Фонема. Система гласных звуков татарского языка, их количество. Классификация гласных звуков. Изменения в системе гласных звуков татарского языка. Закон сингармонизма, его виды. Сокращение гласных звуков. Дифтонги. Согласные в татарском языке, их количество. Классификация согласных 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языках.</w:t>
      </w:r>
    </w:p>
    <w:p w:rsidR="003369B1" w:rsidRPr="00DF6AA4" w:rsidRDefault="006E6C7A" w:rsidP="00771353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Ударение в татарском языке. Случаи, когда ударение не сохраняется в собственных и заимствованных словах татарского языка. Понятие об интонации.</w:t>
      </w:r>
      <w:r w:rsidR="003369B1" w:rsidRPr="00DF6AA4">
        <w:rPr>
          <w:rFonts w:ascii="Times New Roman" w:hAnsi="Times New Roman"/>
          <w:sz w:val="24"/>
          <w:szCs w:val="24"/>
          <w:lang w:eastAsia="ru-RU"/>
        </w:rPr>
        <w:t xml:space="preserve"> Нормы</w:t>
      </w:r>
      <w:r w:rsidR="00DF6AA4">
        <w:rPr>
          <w:rFonts w:ascii="Times New Roman" w:hAnsi="Times New Roman"/>
          <w:sz w:val="24"/>
          <w:szCs w:val="24"/>
          <w:lang w:eastAsia="ru-RU"/>
        </w:rPr>
        <w:t xml:space="preserve"> литературного языка.Понятие о </w:t>
      </w:r>
      <w:r w:rsidR="003369B1" w:rsidRPr="00DF6AA4">
        <w:rPr>
          <w:rFonts w:ascii="Times New Roman" w:hAnsi="Times New Roman"/>
          <w:sz w:val="24"/>
          <w:szCs w:val="24"/>
          <w:lang w:eastAsia="ru-RU"/>
        </w:rPr>
        <w:t>нормах орфоэпии.</w:t>
      </w:r>
    </w:p>
    <w:p w:rsidR="003369B1" w:rsidRPr="00DF6AA4" w:rsidRDefault="003369B1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Орфоэпический словарь.Фонетический анализ.</w:t>
      </w:r>
    </w:p>
    <w:p w:rsidR="003369B1" w:rsidRPr="00DF6AA4" w:rsidRDefault="003369B1" w:rsidP="00DF6AA4">
      <w:pPr>
        <w:pStyle w:val="ab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Графика, орфография.</w:t>
      </w:r>
    </w:p>
    <w:p w:rsidR="00081242" w:rsidRPr="00DF6AA4" w:rsidRDefault="003369B1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Общие сведения о графике и орфографии. Алфавит татарского языка.</w:t>
      </w:r>
      <w:r w:rsidR="00081242" w:rsidRPr="00DF6AA4">
        <w:rPr>
          <w:rFonts w:ascii="Times New Roman" w:hAnsi="Times New Roman"/>
          <w:sz w:val="24"/>
          <w:szCs w:val="24"/>
          <w:lang w:eastAsia="ru-RU"/>
        </w:rPr>
        <w:t xml:space="preserve"> Орфография. Правописание гласных. Правописание согласных. Правописание букв, обозначающих сочетание двух звуков. Правописание букв ―ъ‖ и ―ь‖.</w:t>
      </w: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Орфографический словарь. Орфографические нормы языка.</w:t>
      </w:r>
    </w:p>
    <w:p w:rsidR="00081242" w:rsidRPr="00DF6AA4" w:rsidRDefault="00081242" w:rsidP="00DF6AA4">
      <w:pPr>
        <w:pStyle w:val="ab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 xml:space="preserve">Морфемика </w:t>
      </w:r>
      <w:r w:rsidRPr="00DF6AA4">
        <w:rPr>
          <w:rFonts w:ascii="Times New Roman" w:hAnsi="Times New Roman"/>
          <w:sz w:val="24"/>
          <w:szCs w:val="24"/>
          <w:lang w:eastAsia="ru-RU"/>
        </w:rPr>
        <w:t>(морфемный строй языка) и словообразование.</w:t>
      </w:r>
      <w:r w:rsidRPr="00DF6A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81242" w:rsidRPr="00DF6AA4" w:rsidRDefault="00081242" w:rsidP="00DF6AA4">
      <w:pPr>
        <w:pStyle w:val="ab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 xml:space="preserve">  Общие сведения о строении и образовании слов. Морфема как минимальная значимая единица языка. Корень и аффикс. Однокоренные слова. Образование новых слов при помощи аффиксов. Их роль в словообразовании слов различных частей речи.</w:t>
      </w:r>
    </w:p>
    <w:p w:rsidR="00081242" w:rsidRPr="00DF6AA4" w:rsidRDefault="00081242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Аффиксы, виды аффиксов: словообразовательные и модальные аффиксы. Непроизводные и производные основы.</w:t>
      </w:r>
    </w:p>
    <w:p w:rsidR="00081242" w:rsidRPr="00DF6AA4" w:rsidRDefault="00081242" w:rsidP="00771353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Способы словообразования в татарском языке. Корневые слова. Производные слова. Сложные слова, структурные виды сложных слов: собственно сложные, составные, парные.</w:t>
      </w:r>
    </w:p>
    <w:p w:rsidR="00081242" w:rsidRPr="00DF6AA4" w:rsidRDefault="00081242" w:rsidP="00771353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Основные различия в строении слов в татарском и русском языках.</w:t>
      </w:r>
    </w:p>
    <w:p w:rsidR="00081242" w:rsidRPr="00DF6AA4" w:rsidRDefault="00081242" w:rsidP="00771353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об этимологии.Морфемный и словообразовательный анализ.</w:t>
      </w:r>
    </w:p>
    <w:p w:rsidR="00081242" w:rsidRPr="00DF6AA4" w:rsidRDefault="00081242" w:rsidP="007C399F">
      <w:pPr>
        <w:pStyle w:val="ab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Лексикология и фразеология.</w:t>
      </w:r>
    </w:p>
    <w:p w:rsidR="00081242" w:rsidRPr="00DF6AA4" w:rsidRDefault="00803F07" w:rsidP="00771353">
      <w:pPr>
        <w:pStyle w:val="ab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Слово</w:t>
      </w:r>
      <w:r>
        <w:rPr>
          <w:rFonts w:ascii="Times New Roman" w:hAnsi="Times New Roman"/>
          <w:sz w:val="24"/>
          <w:szCs w:val="24"/>
          <w:lang w:val="tt-RU"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>как</w:t>
      </w:r>
      <w:r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основная</w:t>
      </w:r>
      <w:r>
        <w:rPr>
          <w:rFonts w:ascii="Times New Roman" w:hAnsi="Times New Roman"/>
          <w:sz w:val="24"/>
          <w:szCs w:val="24"/>
          <w:lang w:eastAsia="ru-RU"/>
        </w:rPr>
        <w:tab/>
        <w:t>единица</w:t>
      </w:r>
      <w:r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языка. Лексическое значение</w:t>
      </w:r>
      <w:r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="00081242" w:rsidRPr="00DF6AA4">
        <w:rPr>
          <w:rFonts w:ascii="Times New Roman" w:hAnsi="Times New Roman"/>
          <w:sz w:val="24"/>
          <w:szCs w:val="24"/>
          <w:lang w:eastAsia="ru-RU"/>
        </w:rPr>
        <w:t>слова.</w:t>
      </w:r>
    </w:p>
    <w:p w:rsidR="00081242" w:rsidRPr="00DF6AA4" w:rsidRDefault="00081242" w:rsidP="00771353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Однозначные и многозначные слова. Прямое и переносное значения слова.</w:t>
      </w:r>
    </w:p>
    <w:p w:rsidR="00081242" w:rsidRPr="00DF6AA4" w:rsidRDefault="00081242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Антонимы, синонимы, паронимы, омонимы и их виды.</w:t>
      </w:r>
    </w:p>
    <w:p w:rsidR="00081242" w:rsidRPr="00DF6AA4" w:rsidRDefault="00081242" w:rsidP="00771353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Слова тюрко-татарского происхождения и заимствования.</w:t>
      </w:r>
    </w:p>
    <w:p w:rsidR="00081242" w:rsidRPr="00DF6AA4" w:rsidRDefault="00081242" w:rsidP="00771353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Словарный состав татарского языка: архаизмы, историзмы, неологизмы и их виды. Диалектные слова. Термины и профессионализмы. Жаргонная лексика.</w:t>
      </w:r>
    </w:p>
    <w:p w:rsidR="00081242" w:rsidRPr="00DF6AA4" w:rsidRDefault="00081242" w:rsidP="00771353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Фразеологизмы, их значения. Особенности употребления фразеологизмов в речи.</w:t>
      </w:r>
    </w:p>
    <w:p w:rsidR="00081242" w:rsidRPr="00DF6AA4" w:rsidRDefault="00081242" w:rsidP="00771353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Словари различных типов, их использование в различных видах деятельности.</w:t>
      </w:r>
    </w:p>
    <w:p w:rsidR="00081242" w:rsidRPr="00DF6AA4" w:rsidRDefault="00081242" w:rsidP="00771353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Основные лексические нормы татарского языка. Лексический анализ слова.</w:t>
      </w:r>
    </w:p>
    <w:p w:rsidR="00081242" w:rsidRPr="00771353" w:rsidRDefault="00081242" w:rsidP="0077135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Морфология.</w:t>
      </w:r>
      <w:r w:rsidRPr="00DF6AA4">
        <w:rPr>
          <w:rFonts w:ascii="Times New Roman" w:hAnsi="Times New Roman"/>
          <w:sz w:val="24"/>
          <w:szCs w:val="24"/>
          <w:lang w:eastAsia="ru-RU"/>
        </w:rPr>
        <w:t>Части речи как лексико-грамматические разряды слов. Классификация частей речи. Части речи самостоятельные, служебные, модальные.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</w:t>
      </w: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Основные морфологические нормы татарского языка.</w:t>
      </w: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Морфологический анализ слова.</w:t>
      </w:r>
    </w:p>
    <w:p w:rsidR="00081242" w:rsidRPr="00DF6AA4" w:rsidRDefault="00081242" w:rsidP="00803F07">
      <w:pPr>
        <w:pStyle w:val="ab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Синтаксис.</w:t>
      </w:r>
    </w:p>
    <w:p w:rsidR="00081242" w:rsidRPr="00DF6AA4" w:rsidRDefault="00081242" w:rsidP="00DF6AA4">
      <w:pPr>
        <w:pStyle w:val="ab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Общее понятие о синтаксисе. Словосочетание и предложение. Синтаксическая связь в предложении. Сочинительная и подчинительная связь.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Предложение. Члены предложения, главные и второстепенные члены.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Порядок слов в предложении.</w:t>
      </w:r>
    </w:p>
    <w:p w:rsidR="00081242" w:rsidRPr="00DF6AA4" w:rsidRDefault="00081242" w:rsidP="00DF6AA4">
      <w:pPr>
        <w:pStyle w:val="ab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 xml:space="preserve">       Виды простых предложений. Распространенные и нераспространенные предложения. Полные и неполные предложения. Особенности употребления в речи односоставных предложений.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Общие сведения об утвердительных и отрицательных предложениях. Прямая и косвенная речь. Диалог, пунктуационное оформление  диалога.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Придаточные предложения, их виды. Сложные предложения с разными видами связи.</w:t>
      </w:r>
    </w:p>
    <w:p w:rsidR="007C399F" w:rsidRPr="00771353" w:rsidRDefault="00081242" w:rsidP="00771353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Общие сведения о синтаксисе текста.Основные синтаксические нормы языка.Синтаксический анализ.</w:t>
      </w:r>
    </w:p>
    <w:p w:rsidR="007C399F" w:rsidRDefault="00081242" w:rsidP="007C399F">
      <w:pPr>
        <w:pStyle w:val="ab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Пунктуация.</w:t>
      </w:r>
    </w:p>
    <w:p w:rsidR="00081242" w:rsidRPr="007C399F" w:rsidRDefault="00081242" w:rsidP="007C399F">
      <w:pPr>
        <w:pStyle w:val="ab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Знаки препинания в татарском языке. Случаи постановки знака тире между подлежащим и сказуемым. Знаки препинания в предложениях с обособленными уточняющими членами предложения, с обращениями и вводными словами. Знаки препинания при однородных членах предложения.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Диалог, знаки препинания при диалоге. Знаки препинания в предложениях с прямой речью.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Знаки препинания в сложных предложениях.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Стилистика и культура речи.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стиля</w:t>
      </w:r>
      <w:r w:rsidR="008920D5" w:rsidRPr="00DF6AA4">
        <w:rPr>
          <w:rFonts w:ascii="Times New Roman" w:hAnsi="Times New Roman"/>
          <w:sz w:val="24"/>
          <w:szCs w:val="24"/>
          <w:lang w:eastAsia="ru-RU"/>
        </w:rPr>
        <w:t>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t>Понятие о культуре речи. Общие сведения о требованиях, предъявляемых к устной и письменной литературной речи. Возможности использования в речи различных лексических средств (синонимы, антонимы, слова-кальки, фразеологизмы, пословицы и поговорки)</w:t>
      </w:r>
      <w:r w:rsidR="008920D5" w:rsidRPr="00DF6AA4">
        <w:rPr>
          <w:rFonts w:ascii="Times New Roman" w:hAnsi="Times New Roman"/>
          <w:sz w:val="24"/>
          <w:szCs w:val="24"/>
          <w:lang w:eastAsia="ru-RU"/>
        </w:rPr>
        <w:t>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b/>
          <w:sz w:val="24"/>
          <w:szCs w:val="24"/>
          <w:lang w:eastAsia="ru-RU"/>
        </w:rPr>
      </w:pPr>
      <w:r w:rsidRPr="00DF6AA4">
        <w:rPr>
          <w:rFonts w:ascii="Times New Roman" w:hAnsi="Times New Roman"/>
          <w:b/>
          <w:sz w:val="24"/>
          <w:szCs w:val="24"/>
          <w:lang w:eastAsia="ru-RU"/>
        </w:rPr>
        <w:t>Язык и культура.</w:t>
      </w:r>
    </w:p>
    <w:p w:rsidR="00081242" w:rsidRPr="00DF6AA4" w:rsidRDefault="00081242" w:rsidP="00DF6AA4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DF6AA4">
        <w:rPr>
          <w:rFonts w:ascii="Times New Roman" w:hAnsi="Times New Roman"/>
          <w:sz w:val="24"/>
          <w:szCs w:val="24"/>
          <w:lang w:eastAsia="ru-RU"/>
        </w:rPr>
        <w:lastRenderedPageBreak/>
        <w:t>Речевой этикет татарского языка. Употребление соответствующих норм речевого этикета в зависимости от типа коммуникации.</w:t>
      </w:r>
    </w:p>
    <w:p w:rsidR="00766ED8" w:rsidRPr="00DF6AA4" w:rsidRDefault="00081242" w:rsidP="009B6C0A">
      <w:pPr>
        <w:pStyle w:val="ab"/>
        <w:ind w:firstLine="426"/>
        <w:rPr>
          <w:rFonts w:ascii="Times New Roman" w:hAnsi="Times New Roman"/>
          <w:sz w:val="24"/>
          <w:szCs w:val="24"/>
          <w:lang w:eastAsia="ru-RU"/>
        </w:rPr>
        <w:sectPr w:rsidR="00766ED8" w:rsidRPr="00DF6AA4" w:rsidSect="00F6338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0" w:orient="landscape"/>
          <w:pgMar w:top="1134" w:right="2237" w:bottom="846" w:left="722" w:header="567" w:footer="567" w:gutter="0"/>
          <w:cols w:space="0" w:equalWidth="0">
            <w:col w:w="13879"/>
          </w:cols>
          <w:docGrid w:linePitch="360"/>
        </w:sectPr>
      </w:pPr>
      <w:r w:rsidRPr="00DF6AA4">
        <w:rPr>
          <w:rFonts w:ascii="Times New Roman" w:hAnsi="Times New Roman"/>
          <w:sz w:val="24"/>
          <w:szCs w:val="24"/>
          <w:lang w:eastAsia="ru-RU"/>
        </w:rPr>
        <w:t>Умение выявлять в тексте языковые единицы с национально-культурным компонентом значения и умение объяснять их значение с помощью толкового, этимологического, фра</w:t>
      </w:r>
      <w:r w:rsidR="009B6C0A">
        <w:rPr>
          <w:rFonts w:ascii="Times New Roman" w:hAnsi="Times New Roman"/>
          <w:sz w:val="24"/>
          <w:szCs w:val="24"/>
          <w:lang w:eastAsia="ru-RU"/>
        </w:rPr>
        <w:t>зеологического и т.д. словаре</w:t>
      </w:r>
    </w:p>
    <w:p w:rsidR="00081242" w:rsidRPr="009B6C0A" w:rsidRDefault="00081242" w:rsidP="009B6C0A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bookmarkStart w:id="2" w:name="page7"/>
      <w:bookmarkEnd w:id="2"/>
      <w:r w:rsidRPr="009B6C0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lastRenderedPageBreak/>
        <w:t>Содержание рабочей программы в 5 классе.</w:t>
      </w:r>
    </w:p>
    <w:p w:rsidR="00081242" w:rsidRPr="009B6C0A" w:rsidRDefault="00081242" w:rsidP="009B6C0A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9B6C0A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5нче сыйныфта эш программасының эчтәлеге.</w:t>
      </w:r>
    </w:p>
    <w:p w:rsidR="00081242" w:rsidRPr="009B6C0A" w:rsidRDefault="00081242" w:rsidP="009B6C0A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1747"/>
        <w:gridCol w:w="1359"/>
        <w:gridCol w:w="1450"/>
        <w:gridCol w:w="1554"/>
        <w:gridCol w:w="1546"/>
        <w:gridCol w:w="1702"/>
      </w:tblGrid>
      <w:tr w:rsidR="00081242" w:rsidRPr="009B6C0A" w:rsidTr="00585B80">
        <w:trPr>
          <w:trHeight w:val="255"/>
          <w:jc w:val="center"/>
        </w:trPr>
        <w:tc>
          <w:tcPr>
            <w:tcW w:w="243" w:type="pct"/>
            <w:vMerge w:val="restar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888" w:type="pct"/>
            <w:vMerge w:val="restar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691" w:type="pct"/>
            <w:vMerge w:val="restar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Изучение 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темы.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Темалар.</w:t>
            </w:r>
          </w:p>
        </w:tc>
        <w:tc>
          <w:tcPr>
            <w:tcW w:w="2313" w:type="pct"/>
            <w:gridSpan w:val="3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Письменны работы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Язма эшләр.</w:t>
            </w:r>
          </w:p>
        </w:tc>
        <w:tc>
          <w:tcPr>
            <w:tcW w:w="865" w:type="pct"/>
            <w:vMerge w:val="restar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Развитие речи.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Бәйләнешле сөйләм үстерү 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trHeight w:val="285"/>
          <w:jc w:val="center"/>
        </w:trPr>
        <w:tc>
          <w:tcPr>
            <w:tcW w:w="243" w:type="pct"/>
            <w:vMerge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888" w:type="pct"/>
            <w:vMerge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691" w:type="pct"/>
            <w:vMerge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Диктант (контрол</w:t>
            </w: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</w:rPr>
              <w:t>ь</w:t>
            </w: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 дик.)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865" w:type="pct"/>
            <w:vMerge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trHeight w:val="565"/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Язык как средство</w:t>
            </w:r>
          </w:p>
          <w:p w:rsidR="00081242" w:rsidRPr="009B6C0A" w:rsidRDefault="00081242" w:rsidP="009B6C0A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общения.</w:t>
            </w:r>
          </w:p>
          <w:p w:rsidR="00081242" w:rsidRPr="009B6C0A" w:rsidRDefault="00081242" w:rsidP="009B6C0A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Тел – аралашу чарасы.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2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Повторение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изученного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материала в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начальных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классах.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Башлангыч свйныфта үтелгәннәрне кабатлау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1(1)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3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Морфология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Морфология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4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Синтаксис, пунктуация.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Синтаксис һәм пунктуация.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Фонетика, орфоэпия  и орфография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Фонетика, орфоэпия 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һәм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орфография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6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Лексик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а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 речи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Лексик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а һәм сөйләм 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сы.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1(1)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2(1)</w:t>
            </w: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Развитие речи.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Бәйләнешле сөйләм үстерү.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 (1)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081242" w:rsidRPr="009B6C0A" w:rsidTr="00585B80">
        <w:trPr>
          <w:jc w:val="center"/>
        </w:trPr>
        <w:tc>
          <w:tcPr>
            <w:tcW w:w="243" w:type="pct"/>
            <w:shd w:val="clear" w:color="auto" w:fill="FFFFFF" w:themeFill="background1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</w:t>
            </w:r>
          </w:p>
        </w:tc>
        <w:tc>
          <w:tcPr>
            <w:tcW w:w="888" w:type="pct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Үткән материалны кабатлау.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081242" w:rsidRPr="009B6C0A" w:rsidTr="00585B80">
        <w:trPr>
          <w:jc w:val="center"/>
        </w:trPr>
        <w:tc>
          <w:tcPr>
            <w:tcW w:w="1131" w:type="pct"/>
            <w:gridSpan w:val="2"/>
            <w:shd w:val="clear" w:color="auto" w:fill="FFFFFF" w:themeFill="background1"/>
          </w:tcPr>
          <w:p w:rsidR="00081242" w:rsidRPr="009B6C0A" w:rsidRDefault="00081242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Всего – 105 час.</w:t>
            </w:r>
          </w:p>
          <w:p w:rsidR="00081242" w:rsidRPr="009B6C0A" w:rsidRDefault="00B94E65" w:rsidP="009B6C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Барлыгы-105 </w:t>
            </w:r>
            <w:r w:rsidR="00081242" w:rsidRPr="009B6C0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сәг.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90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5" w:type="pct"/>
            <w:shd w:val="clear" w:color="auto" w:fill="FFFFFF" w:themeFill="background1"/>
            <w:vAlign w:val="center"/>
          </w:tcPr>
          <w:p w:rsidR="00081242" w:rsidRPr="009B6C0A" w:rsidRDefault="00081242" w:rsidP="009B6C0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9B6C0A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11</w:t>
            </w:r>
          </w:p>
        </w:tc>
      </w:tr>
    </w:tbl>
    <w:p w:rsidR="009B6C0A" w:rsidRPr="00DF6AA4" w:rsidRDefault="009B6C0A" w:rsidP="00DF6AA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B6C0A" w:rsidRPr="00DF6AA4" w:rsidSect="009B6C0A">
          <w:pgSz w:w="16838" w:h="11900" w:orient="landscape"/>
          <w:pgMar w:top="846" w:right="722" w:bottom="1440" w:left="1138" w:header="567" w:footer="567" w:gutter="0"/>
          <w:cols w:space="0" w:equalWidth="0">
            <w:col w:w="9620"/>
          </w:cols>
          <w:docGrid w:linePitch="360"/>
        </w:sectPr>
      </w:pPr>
    </w:p>
    <w:p w:rsidR="009A7084" w:rsidRPr="00803F07" w:rsidRDefault="00803F07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  <w:lastRenderedPageBreak/>
        <w:t>Тематическое планирование,в том числе с учетом рабочей программы воспитания  с указанием количества часов, отводимых  на освоение  каждой темы (5 класс)</w:t>
      </w:r>
    </w:p>
    <w:tbl>
      <w:tblPr>
        <w:tblStyle w:val="a3"/>
        <w:tblW w:w="9975" w:type="dxa"/>
        <w:jc w:val="center"/>
        <w:tblInd w:w="-2025" w:type="dxa"/>
        <w:tblLook w:val="04A0" w:firstRow="1" w:lastRow="0" w:firstColumn="1" w:lastColumn="0" w:noHBand="0" w:noVBand="1"/>
      </w:tblPr>
      <w:tblGrid>
        <w:gridCol w:w="876"/>
        <w:gridCol w:w="6237"/>
        <w:gridCol w:w="1276"/>
        <w:gridCol w:w="1586"/>
      </w:tblGrid>
      <w:tr w:rsidR="009A7084" w:rsidRPr="00DF6AA4" w:rsidTr="009A7084">
        <w:trPr>
          <w:trHeight w:val="270"/>
          <w:jc w:val="center"/>
        </w:trPr>
        <w:tc>
          <w:tcPr>
            <w:tcW w:w="876" w:type="dxa"/>
            <w:vMerge w:val="restart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6237" w:type="dxa"/>
            <w:vMerge w:val="restart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Дәрес темасы.</w:t>
            </w:r>
          </w:p>
        </w:tc>
        <w:tc>
          <w:tcPr>
            <w:tcW w:w="2862" w:type="dxa"/>
            <w:gridSpan w:val="2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Дата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Үткәрү вакыты.</w:t>
            </w: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  <w:vMerge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6237" w:type="dxa"/>
            <w:vMerge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Факт</w:t>
            </w: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1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Язык как средство  общения.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Тел – кешеләрнең үзара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аралашу чарасы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A7084" w:rsidRPr="00DF6AA4" w:rsidTr="009A7084">
        <w:trPr>
          <w:trHeight w:val="50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2-3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Повторение изученного материала в начальных классах.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Башлангыч сыйныфларда үткәннәрне кабатлау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5-6.09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4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Вх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дной контроль диктант. "Татарстан". 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Кереш контроль диктант. "Татарстан".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5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Работа над ошибками. Морфология как раздел грамматики.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Хаталар өстендә эш. Сүз төркемнәре турында гомуми төшенчә.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6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Имя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существительное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. 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Исем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7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 xml:space="preserve"> Число имени существительного.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Берлек һәм күплек сандагы ис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емнәр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8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Падеж и категория принадлежности имени существительного.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Исемнәрнең килеш белән төрләнеше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9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Морфологический анализ частей речи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«Исем» темасын ныгыту өчен күнегүләр.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10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Изложение. "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Пчеловодство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".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БСҮ. Изложение. "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Умарталыкта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".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11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Работа над ошибками.  Местоимение.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Хаталар өстендә эш. Алмашлык. Зат алмашлыклары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12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Вопросительное местоимение.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Сорау алмашлыклары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13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Числительное.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Сан. Берәмлекләрне һәм дистәләрне белдерә торган саннар.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14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Местоимение с числительным в разговорной речи.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Сөйләмдә сан алмашлыклары: ничә? ничәнче? ничәшәр? күпме? никадәр?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3.10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15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Диктант. “Осеньний лес”. </w:t>
            </w:r>
          </w:p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Диктант. “Көзге урман”.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4.10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9A7084" w:rsidRPr="00DF6AA4" w:rsidTr="009A7084">
        <w:trPr>
          <w:trHeight w:val="255"/>
          <w:jc w:val="center"/>
        </w:trPr>
        <w:tc>
          <w:tcPr>
            <w:tcW w:w="8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16</w:t>
            </w:r>
          </w:p>
        </w:tc>
        <w:tc>
          <w:tcPr>
            <w:tcW w:w="6237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Работа над ошибками. Прилагательное. Хаталар өстендә эш. Сыйфат</w:t>
            </w:r>
          </w:p>
        </w:tc>
        <w:tc>
          <w:tcPr>
            <w:tcW w:w="1276" w:type="dxa"/>
          </w:tcPr>
          <w:p w:rsidR="009A7084" w:rsidRPr="00DF6AA4" w:rsidRDefault="009A7084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7.10</w:t>
            </w:r>
          </w:p>
        </w:tc>
        <w:tc>
          <w:tcPr>
            <w:tcW w:w="1586" w:type="dxa"/>
          </w:tcPr>
          <w:p w:rsidR="009A7084" w:rsidRPr="00DF6AA4" w:rsidRDefault="009A7084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</w:tbl>
    <w:p w:rsidR="00766ED8" w:rsidRPr="00DF6AA4" w:rsidRDefault="00766ED8" w:rsidP="00DF6A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766ED8" w:rsidRPr="00DF6AA4" w:rsidSect="003369B1">
          <w:pgSz w:w="11900" w:h="16838"/>
          <w:pgMar w:top="1143" w:right="846" w:bottom="722" w:left="1134" w:header="0" w:footer="0" w:gutter="0"/>
          <w:cols w:space="0" w:equalWidth="0">
            <w:col w:w="9926"/>
          </w:cols>
          <w:docGrid w:linePitch="360"/>
        </w:sectPr>
      </w:pPr>
    </w:p>
    <w:tbl>
      <w:tblPr>
        <w:tblStyle w:val="a3"/>
        <w:tblW w:w="9975" w:type="dxa"/>
        <w:jc w:val="center"/>
        <w:tblInd w:w="-2025" w:type="dxa"/>
        <w:tblLook w:val="04A0" w:firstRow="1" w:lastRow="0" w:firstColumn="1" w:lastColumn="0" w:noHBand="0" w:noVBand="1"/>
      </w:tblPr>
      <w:tblGrid>
        <w:gridCol w:w="876"/>
        <w:gridCol w:w="6237"/>
        <w:gridCol w:w="1276"/>
        <w:gridCol w:w="1586"/>
      </w:tblGrid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bookmarkStart w:id="3" w:name="page8"/>
            <w:bookmarkEnd w:id="3"/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17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Синоним и антонимы прилагательных.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Синоним һәм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антоним сыйфатлар.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Глагол как часть речи.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Фигыль. Фигыльнең барлык- юклык төре.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Спряжение глаголов.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Фигыльнең нигезе.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20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Повелительное наклонение глагола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Боерык фигыль.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Изъявительное наклонение глагола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Хикәя фигыль.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Условное  наклонения глагола.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Шарт фигыль.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Повторение . Диктант. «Первый снег».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Фигыль темасына карата грамматик биремле диктант. «Беренче кар».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Наречие.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Рәвеш турын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да төшенчә.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Наречие времени . Наречие места.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Вакыт рәвешләре. Урын рәвешләре.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Сәбәп-максат рәвешләре. Антоним рәвешләр. Сөйләмдә рәвеш алмашлыклары.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Сәбәп-максат рәвешләре. Антоним рәвешләр. Сөйләмдә рәвеш алмашлыклары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Повторение наречий.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Рәвешләрне кабатлау.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6237" w:type="dxa"/>
          </w:tcPr>
          <w:p w:rsidR="001D5A86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Контрольное  изложение</w:t>
            </w:r>
            <w:r w:rsidR="001D5A86"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“Стремление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”.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БСҮ.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 изложение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“Омтылыш”.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339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Предложение. Изучение уровня художественного чтения и понимания содержания чтения учащихся. </w:t>
            </w:r>
          </w:p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Җөмлә. Укучыларның сәнгатьле уку һәм укыганның эчтәлеген аңлау дәрәҗәләрен өйрәнү.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318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Навыки письма близким, друзьям, знакомым. </w:t>
            </w:r>
          </w:p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БСҮ. Якын кешеләргә, дусларга, та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нышларга хат язу күнекмәләре.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8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предложений по цели высказывания.  Повествовательное предложение.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Әйтелү максаты ягыннан җөмлә төрләре.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Хикәя җөмлә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52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6237" w:type="dxa"/>
          </w:tcPr>
          <w:p w:rsidR="001D5A86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Контрольное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очине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ние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“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Родной край”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БСҮ.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очине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ние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“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Туган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авыл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ым”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8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Вопросительное предложение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Сорау җөмлә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8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Написание рассказа: "Кто на кого похож?”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БСҮ. Хикәя язу: “Кем кемгә охшаган?”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Побудительное предложение. Знаки препинания в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конце предложения. Знаки препинания и интонация.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Боерык җөмлә. Җөмлә ахырына куела торган тыныш билгеләре.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Тыныш билгесе һәм интонация.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Простое предлжение. Главные члены предложения: подлежащее и сказуемое.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Гади җөмлә. Җөмләнең баш кисәкләре: ия һәм хәбәр.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Диктант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“Встреча зимы”.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Диктант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“Кышны каршылау”.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Сложное предложени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Кушма җөмлә.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Определение частей предложения.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Җыйнак җөмләләр, җөмләнең баш кисәкләрен билгеләү.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Написание рассказа: "Цветок-это желанный подарок”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БСҮ. Хикәя язу: “Гөл ул – теләкле бүләк”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6237" w:type="dxa"/>
          </w:tcPr>
          <w:p w:rsidR="001D5A86" w:rsidRPr="00DF6AA4" w:rsidRDefault="001D5A86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Именное местоимение при приложении.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Зат алмашлыгы белән белдерелгән аныкланмыш.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6237" w:type="dxa"/>
          </w:tcPr>
          <w:p w:rsidR="001D5A86" w:rsidRPr="00DF6AA4" w:rsidRDefault="001D5A86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Знаки препинания при приложении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Зат алмашлыгы белән белдерелгән аныклагыч янына куела торган ты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ныш билгесе.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6237" w:type="dxa"/>
          </w:tcPr>
          <w:p w:rsidR="001D5A86" w:rsidRPr="00DF6AA4" w:rsidRDefault="001D5A86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>аспространенное предложение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Җәенке җөмлә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Контрольный  диктант.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“Первый снег”.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Контроль диктант.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“Беренче кар”.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над ошибками. Второстепенные члены предложения. Определение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Хаталар өстендә эш. Җөмләнең иярчен кисәкләре.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Аер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гыч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Дополнение. Сүзтезмәдә ияртүче һәм иярүче кисәк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Тәмамлык. Сүзтезмәдә ияртүче һәм иярүче кисәк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Обстоятельство времени и места.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Хәлләр. Вакыт һәм урын хәле.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Обстоятельство объема и наречия.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Рәвеш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һәм күләм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хәле.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Обстоятельство причины и цели.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Сәбәп һәм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максат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хәле.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Обстоятельство условии и </w:t>
            </w:r>
            <w:r w:rsidRPr="00DF6AA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уступки.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Шарт һәм ки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ре хәлләр.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Написание сочинения на свободную тему.</w:t>
            </w: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Ирекле темага сочинение язу.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Однородные члены предложения: подлежащее, сказуемое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Җөмләнең тиңдәш кисәкләре: тиңдәш ияләр, хәбәрләр.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6237" w:type="dxa"/>
          </w:tcPr>
          <w:p w:rsidR="00513B89" w:rsidRPr="00DF6AA4" w:rsidRDefault="001D5A86" w:rsidP="00DF6AA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Определение и его обо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>начение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Тиңдәш һәм тиңдәш булмаган аергы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члар. Тиңдәш тәмамлыклар, хәлләр.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при однородных членах</w:t>
            </w:r>
            <w:r w:rsidR="00915EA8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Тиңдәш кисәкләр арасына куела торган тыныш билгеләре һәм тер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кәгечләр.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Изложение. ”Четыре желания".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Изложение. “Дүрт теләк”.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Понятие о нормах фонетики и орфоэпии.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Фонетика һәм орфоэпия турында төшенчә. Сөйләм органнары. Авазларның ясалышы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Классификация гласных звуков.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Сузык авазлар табли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цасы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Закон  сингармонизма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Сингармонизм законы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Слово как основная единица языка. Сүзләрнең язылышы һәм әйтелеше туры килгән һәм туры килмәгән очраклар.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Правописание и таблица согласных.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Тартык авазлар табли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цасы.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Тартык авазларның үзгәреше.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61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Правописание и использование в разговорной речи   буквы [w].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[w] авазы кергән сүзләрнең язылышы һәм укылышы.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Сочинение. “Времена года”</w:t>
            </w:r>
          </w:p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БСҮ. Хикәя язу: “Без һаман шулай: кыш көне җәйне, җәй көне кышны сагынабыз”. 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Правописание букв [г], [гъ], [к], [къ], [ н], [ң].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[г], [гъ], [к], [къ] авазлары алдыннан килгәндә [ н] авазының [ң]лашуы.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Правописание букв ―ъ‖ и ―ь‖.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ь,ъ хәрефләре – аваз белдерми торган хәрефләр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Понятие об интонации.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строении и образовании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слов.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Иҗек калыплары. Интонация.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513B89" w:rsidRPr="00DF6AA4" w:rsidTr="003E163D">
        <w:trPr>
          <w:trHeight w:val="104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Фонетический анализ. Повторение. Контрольная работа.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Фонетика буенча  үтелгәннәрне гомумиләштереп кабатлау. Фонетик анализ.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Диктант. "Озимая рожь".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“Фонетика” темасына диктант. “Арыш уҗымы”.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Лексикология. Слово как единица языка. Лексикология. Сүзнең лексик мәг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ънәсе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</w:rPr>
              <w:t>Культура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 xml:space="preserve"> 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</w:rPr>
              <w:t xml:space="preserve"> речи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C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</w:rPr>
              <w:t>өйләм культурасы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Контрольное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сочинение.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“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Родой язык”.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сочинение.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“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Туган телем - иркә гөлем”.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Однозначные и многозначные слова.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 һәм күп мәгънәле сүзләр.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Прямое и переносное  значения слова. Сүзнең туры һәм күчерелмә мәгънәләре.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Омонимы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Омонимнар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74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Употребление омонимов в разговорной речи 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Омонимнарны сөйләмдә куллану.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Синонимы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Синонимнар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Антонимы.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Антонимнар.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 диктант. “Весна”.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“Лексика” темасына контроль  диктант. “Яз билгеләре”.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Фразеологизмы, их значения.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Фразеологик әйтелмәләр.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79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Работа над ошибками. Использование фразеологизмов.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БСҮ.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Хаталар өстендә эш. Фразеологик әйтелмәләрне сөйләмдә куллану.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80-81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Состав словаря по происхождению татарского языка.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Татар теленең килеп чыгышы ягыннан сүзлек составы.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9.04</w:t>
            </w:r>
          </w:p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Контрольное  изложение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БСҮ.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 изложение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Работа над ошибками. Проверка текста изложении.  (Изучение ошибок.)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БСҮ. Хаталар өстендә эш. Изложениене бергәләп тикшерү. (Сөйләм һәм стиль хаталарын табу, төзәтү күнекмәләре, редакцияләү күнегүләре.)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84-85</w:t>
            </w:r>
          </w:p>
        </w:tc>
        <w:tc>
          <w:tcPr>
            <w:tcW w:w="6237" w:type="dxa"/>
          </w:tcPr>
          <w:p w:rsidR="00B94E65" w:rsidRPr="00DF6AA4" w:rsidRDefault="00B94E65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Состав слов в области  применения  татарского языка.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Татар теленең кулланылыш өлкәсе ягыннан сүзлек составы.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17.04</w:t>
            </w:r>
          </w:p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20.04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170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86</w:t>
            </w:r>
          </w:p>
        </w:tc>
        <w:tc>
          <w:tcPr>
            <w:tcW w:w="6237" w:type="dxa"/>
          </w:tcPr>
          <w:p w:rsidR="00B94E65" w:rsidRPr="00DF6AA4" w:rsidRDefault="00B94E65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Состав слов в уровни  применения  татарского языка.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Татар теленең кулланылыш дәрәҗәсе 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ягыннан сүзлек составы.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Формы речи: монологическая и диалогическая речь. БСҮ.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формалары: монологик һәм диалогик сөйләм.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Словари различных типов.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Сүзлекләр турында төшенчә.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89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Использование словарей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Сүзлекләрдән файдала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ну</w:t>
            </w: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Текст, тема. Составление плана.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Текст, аның темасы. Төп уй.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Гади план төзү.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91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Сочинение-описание. И. И. Левитан“. Весна</w:t>
            </w:r>
            <w:r w:rsidR="00915EA8"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 Большая вода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".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  Со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чинение-тасвирлама. И.И.Левитанның “Яз. Су ташы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softHyphen/>
              <w:t>ган чак” картинасы буенча.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Повторение раздела лексикологии. Лексический анализ.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Лексикология бүлеген кабатлау. Лексик анализ ясау үрнәге.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93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на тему “Лексикология” .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“Лексикология” бүлеге буенча диктант.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94-95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</w:t>
            </w:r>
            <w:r w:rsidR="00915EA8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Сәнгатьле уку, әдәби телдә сөйләшү күнекмәләре . 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14.05</w:t>
            </w:r>
          </w:p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96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Итоговый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  диктант.</w:t>
            </w:r>
          </w:p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Арадаш аттеста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</w:rPr>
              <w:t>ц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ия эше. </w:t>
            </w:r>
            <w:r w:rsidR="00915EA8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 диктант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97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 Ударение в татарском языке.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Хаталар өстендә эш. 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Басым һәм аның төрләре.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98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“Летний вечер”.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Хикәя язу: “Җәйге кич” 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99-100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</w:t>
            </w:r>
            <w:r w:rsidR="00915EA8"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Ударение на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татарском языке.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Кабатлау. Татар телендә басым.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101-102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Развитие речи. Написать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письмо</w:t>
            </w:r>
            <w:r w:rsidRPr="00DF6AA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Письмо солдату не вернувшиеся из ВОВ.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Хат язу.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Сугыштан кайтмый калган солдатларга хат язу.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513B89" w:rsidRPr="00DF6AA4" w:rsidTr="003E163D">
        <w:trPr>
          <w:trHeight w:val="255"/>
          <w:jc w:val="center"/>
        </w:trPr>
        <w:tc>
          <w:tcPr>
            <w:tcW w:w="8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103-105</w:t>
            </w:r>
          </w:p>
        </w:tc>
        <w:tc>
          <w:tcPr>
            <w:tcW w:w="6237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Повторение пройденноо материала. </w:t>
            </w:r>
          </w:p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Уку елы дәвамында үткәннәрне кабатлау һәм йомгаклау</w:t>
            </w:r>
          </w:p>
        </w:tc>
        <w:tc>
          <w:tcPr>
            <w:tcW w:w="1276" w:type="dxa"/>
          </w:tcPr>
          <w:p w:rsidR="00513B89" w:rsidRPr="00DF6AA4" w:rsidRDefault="00513B89" w:rsidP="00DF6AA4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1586" w:type="dxa"/>
          </w:tcPr>
          <w:p w:rsidR="00513B89" w:rsidRPr="00DF6AA4" w:rsidRDefault="00513B89" w:rsidP="00DF6AA4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</w:p>
        </w:tc>
      </w:tr>
    </w:tbl>
    <w:p w:rsidR="00771353" w:rsidRDefault="00771353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936BA" w:rsidRDefault="004936BA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936BA" w:rsidRDefault="004936BA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936BA" w:rsidRDefault="004936BA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936BA" w:rsidRDefault="004936BA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936BA" w:rsidRDefault="004936BA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936BA" w:rsidRDefault="004936BA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936BA" w:rsidRDefault="004936BA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936BA" w:rsidRDefault="004936BA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936BA" w:rsidRDefault="004936BA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936BA" w:rsidRDefault="004936BA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4936BA" w:rsidRDefault="004936BA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771353" w:rsidRDefault="00771353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6673F7" w:rsidRPr="00803F07" w:rsidRDefault="006673F7" w:rsidP="00803F07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  <w:sectPr w:rsidR="006673F7" w:rsidRPr="00803F07" w:rsidSect="003369B1">
          <w:pgSz w:w="11900" w:h="16838"/>
          <w:pgMar w:top="1138" w:right="846" w:bottom="722" w:left="1134" w:header="0" w:footer="0" w:gutter="0"/>
          <w:cols w:space="0" w:equalWidth="0">
            <w:col w:w="9926"/>
          </w:cols>
          <w:docGrid w:linePitch="360"/>
        </w:sectPr>
      </w:pPr>
    </w:p>
    <w:tbl>
      <w:tblPr>
        <w:tblStyle w:val="12"/>
        <w:tblpPr w:leftFromText="180" w:rightFromText="180" w:vertAnchor="text" w:horzAnchor="margin" w:tblpY="119"/>
        <w:tblW w:w="10031" w:type="dxa"/>
        <w:tblLayout w:type="fixed"/>
        <w:tblLook w:val="01E0" w:firstRow="1" w:lastRow="1" w:firstColumn="1" w:lastColumn="1" w:noHBand="0" w:noVBand="0"/>
      </w:tblPr>
      <w:tblGrid>
        <w:gridCol w:w="817"/>
        <w:gridCol w:w="6412"/>
        <w:gridCol w:w="1384"/>
        <w:gridCol w:w="1418"/>
      </w:tblGrid>
      <w:tr w:rsidR="006673F7" w:rsidRPr="00DA7143" w:rsidTr="006673F7">
        <w:trPr>
          <w:trHeight w:hRule="exact" w:val="726"/>
        </w:trPr>
        <w:tc>
          <w:tcPr>
            <w:tcW w:w="10031" w:type="dxa"/>
            <w:gridSpan w:val="4"/>
            <w:tcBorders>
              <w:bottom w:val="nil"/>
            </w:tcBorders>
          </w:tcPr>
          <w:p w:rsidR="006673F7" w:rsidRPr="00DA7143" w:rsidRDefault="006673F7" w:rsidP="006673F7">
            <w:pPr>
              <w:widowControl w:val="0"/>
              <w:ind w:right="162"/>
              <w:rPr>
                <w:rFonts w:ascii="Times New Roman" w:hAnsi="Times New Roman"/>
                <w:b/>
                <w:sz w:val="24"/>
                <w:szCs w:val="24"/>
              </w:rPr>
            </w:pPr>
            <w:r w:rsidRPr="006673F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Тематическое планирование,в том числе с учетом рабочей программы воспитания  с указанием количества часов, отводимых  на освоение  каждой темы (6 класс)</w:t>
            </w:r>
          </w:p>
        </w:tc>
      </w:tr>
      <w:tr w:rsidR="00DA7143" w:rsidRPr="00DA7143" w:rsidTr="008F6008">
        <w:trPr>
          <w:trHeight w:hRule="exact" w:val="726"/>
        </w:trPr>
        <w:tc>
          <w:tcPr>
            <w:tcW w:w="817" w:type="dxa"/>
            <w:vMerge w:val="restart"/>
            <w:tcBorders>
              <w:bottom w:val="nil"/>
            </w:tcBorders>
          </w:tcPr>
          <w:p w:rsidR="00DA7143" w:rsidRPr="00334AB4" w:rsidRDefault="00DA7143" w:rsidP="008F6008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4" w:name="page9"/>
            <w:bookmarkEnd w:id="4"/>
            <w:r w:rsidRPr="00334AB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12" w:type="dxa"/>
            <w:vMerge w:val="restart"/>
          </w:tcPr>
          <w:p w:rsidR="00DA7143" w:rsidRPr="00334AB4" w:rsidRDefault="00DA7143" w:rsidP="008F600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b/>
                <w:sz w:val="24"/>
                <w:szCs w:val="24"/>
              </w:rPr>
              <w:t xml:space="preserve">Тема урока\ </w:t>
            </w:r>
            <w:r w:rsidRPr="00334AB4">
              <w:rPr>
                <w:rFonts w:ascii="Times New Roman" w:hAnsi="Times New Roman"/>
                <w:b/>
                <w:sz w:val="24"/>
                <w:szCs w:val="24"/>
              </w:rPr>
              <w:t>Дәрес</w:t>
            </w:r>
            <w:r w:rsidRPr="00DA71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34AB4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темасы</w:t>
            </w:r>
          </w:p>
        </w:tc>
        <w:tc>
          <w:tcPr>
            <w:tcW w:w="2802" w:type="dxa"/>
            <w:gridSpan w:val="2"/>
            <w:hideMark/>
          </w:tcPr>
          <w:p w:rsidR="00DA7143" w:rsidRPr="00DA7143" w:rsidRDefault="00DA7143" w:rsidP="008F6008">
            <w:pPr>
              <w:widowControl w:val="0"/>
              <w:ind w:right="162"/>
              <w:rPr>
                <w:rFonts w:ascii="Times New Roman" w:hAnsi="Times New Roman"/>
                <w:b/>
                <w:spacing w:val="-4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b/>
                <w:sz w:val="24"/>
                <w:szCs w:val="24"/>
              </w:rPr>
              <w:t xml:space="preserve">Сроки \ </w:t>
            </w:r>
            <w:r w:rsidRPr="00334AB4">
              <w:rPr>
                <w:rFonts w:ascii="Times New Roman" w:hAnsi="Times New Roman"/>
                <w:b/>
                <w:sz w:val="24"/>
                <w:szCs w:val="24"/>
              </w:rPr>
              <w:t>Үткәрү</w:t>
            </w:r>
            <w:r w:rsidRPr="00DA7143">
              <w:rPr>
                <w:rFonts w:ascii="Times New Roman" w:hAnsi="Times New Roman"/>
                <w:b/>
                <w:spacing w:val="-4"/>
                <w:sz w:val="24"/>
                <w:szCs w:val="24"/>
                <w:lang w:val="tt-RU"/>
              </w:rPr>
              <w:t xml:space="preserve">  вакы</w:t>
            </w:r>
            <w:r w:rsidRPr="00DA7143">
              <w:rPr>
                <w:rFonts w:ascii="Times New Roman" w:hAnsi="Times New Roman"/>
                <w:b/>
                <w:spacing w:val="-1"/>
                <w:sz w:val="24"/>
                <w:szCs w:val="24"/>
                <w:lang w:val="tt-RU"/>
              </w:rPr>
              <w:t>т</w:t>
            </w:r>
            <w:r w:rsidRPr="00334AB4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</w:tr>
      <w:tr w:rsidR="00DA7143" w:rsidRPr="00DA7143" w:rsidTr="008F6008">
        <w:trPr>
          <w:trHeight w:hRule="exact" w:val="325"/>
        </w:trPr>
        <w:tc>
          <w:tcPr>
            <w:tcW w:w="817" w:type="dxa"/>
            <w:vMerge/>
            <w:tcBorders>
              <w:bottom w:val="nil"/>
            </w:tcBorders>
            <w:hideMark/>
          </w:tcPr>
          <w:p w:rsidR="00DA7143" w:rsidRPr="00334AB4" w:rsidRDefault="00DA7143" w:rsidP="008F60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12" w:type="dxa"/>
            <w:vMerge/>
            <w:hideMark/>
          </w:tcPr>
          <w:p w:rsidR="00DA7143" w:rsidRPr="00334AB4" w:rsidRDefault="00DA7143" w:rsidP="008F60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hideMark/>
          </w:tcPr>
          <w:p w:rsidR="00DA7143" w:rsidRPr="00DA7143" w:rsidRDefault="00DA7143" w:rsidP="008F6008">
            <w:pPr>
              <w:widowControl w:val="0"/>
              <w:ind w:right="82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34AB4">
              <w:rPr>
                <w:rFonts w:ascii="Times New Roman" w:hAnsi="Times New Roman"/>
                <w:b/>
                <w:w w:val="95"/>
                <w:sz w:val="24"/>
                <w:szCs w:val="24"/>
              </w:rPr>
              <w:t>План</w:t>
            </w:r>
          </w:p>
        </w:tc>
        <w:tc>
          <w:tcPr>
            <w:tcW w:w="1418" w:type="dxa"/>
            <w:hideMark/>
          </w:tcPr>
          <w:p w:rsidR="00DA7143" w:rsidRPr="00DA7143" w:rsidRDefault="00DA7143" w:rsidP="008F6008">
            <w:pPr>
              <w:widowControl w:val="0"/>
              <w:ind w:right="86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334AB4">
              <w:rPr>
                <w:rFonts w:ascii="Times New Roman" w:hAnsi="Times New Roman"/>
                <w:b/>
                <w:spacing w:val="-1"/>
                <w:w w:val="95"/>
                <w:sz w:val="24"/>
                <w:szCs w:val="24"/>
              </w:rPr>
              <w:t>Факт</w:t>
            </w:r>
          </w:p>
        </w:tc>
      </w:tr>
      <w:tr w:rsidR="00DA7143" w:rsidRPr="00DA7143" w:rsidTr="008F6008">
        <w:trPr>
          <w:trHeight w:hRule="exact" w:val="1086"/>
        </w:trPr>
        <w:tc>
          <w:tcPr>
            <w:tcW w:w="817" w:type="dxa"/>
            <w:tcBorders>
              <w:top w:val="nil"/>
            </w:tcBorders>
            <w:hideMark/>
          </w:tcPr>
          <w:p w:rsidR="00DA7143" w:rsidRPr="00334AB4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4A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>Татарский литературный язык и язык художественной литературы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.Р.Р.Сочинение 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>«Летние воспоминания»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 xml:space="preserve">Татар әдәби теле һәм матур әдәбият теле.Сочинение </w:t>
            </w:r>
            <w:r w:rsidRPr="00DA7143">
              <w:rPr>
                <w:rFonts w:ascii="Times New Roman" w:eastAsiaTheme="minorHAnsi" w:hAnsi="Times New Roman"/>
                <w:i/>
                <w:noProof/>
                <w:lang w:val="tt-RU"/>
              </w:rPr>
              <w:t>«Күңелемдә җәйнең матур</w:t>
            </w:r>
            <w:r w:rsidRPr="00DA7143">
              <w:rPr>
                <w:rFonts w:asciiTheme="minorHAnsi" w:eastAsiaTheme="minorHAnsi" w:hAnsiTheme="minorHAnsi" w:cstheme="minorBidi"/>
                <w:i/>
                <w:noProof/>
                <w:lang w:val="tt-RU"/>
              </w:rPr>
              <w:t xml:space="preserve"> истәлекләре»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2.09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</w:tr>
      <w:tr w:rsidR="00DA7143" w:rsidRPr="00DA7143" w:rsidTr="008F6008">
        <w:trPr>
          <w:trHeight w:hRule="exact" w:val="709"/>
        </w:trPr>
        <w:tc>
          <w:tcPr>
            <w:tcW w:w="817" w:type="dxa"/>
            <w:hideMark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A7143" w:rsidRPr="00DA7143" w:rsidRDefault="00DA7143" w:rsidP="008F60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A7143" w:rsidRPr="00DA7143" w:rsidRDefault="00DA7143" w:rsidP="008F600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Главные члены предложения.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Җөмләнең баш һәм иярчен  кисәкләре.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5.09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Pr="00DA714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DA7143" w:rsidRPr="00DA7143" w:rsidRDefault="00DA7143" w:rsidP="008F60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7143" w:rsidRPr="00DA7143" w:rsidTr="008F6008">
        <w:trPr>
          <w:trHeight w:hRule="exact" w:val="691"/>
        </w:trPr>
        <w:tc>
          <w:tcPr>
            <w:tcW w:w="817" w:type="dxa"/>
            <w:hideMark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Морфология.Значимые части слова.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Морфология.</w:t>
            </w:r>
            <w:r w:rsidRPr="00DA7143">
              <w:rPr>
                <w:rFonts w:asciiTheme="minorHAnsi" w:eastAsiaTheme="minorHAnsi" w:hAnsiTheme="minorHAnsi" w:cstheme="minorBidi"/>
                <w:noProof/>
                <w:lang w:val="tt-RU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Сүзнең мәгънәле кисәкләре.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9.09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9.</w:t>
            </w:r>
            <w:r w:rsidRPr="00DA714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</w:tr>
      <w:tr w:rsidR="00DA7143" w:rsidRPr="00DA7143" w:rsidTr="008F6008">
        <w:trPr>
          <w:trHeight w:hRule="exact" w:val="712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>Значимые категории имен существительных.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Сүз ясалыш ысуллары.</w:t>
            </w:r>
            <w:r w:rsidRPr="00DA7143">
              <w:rPr>
                <w:rFonts w:ascii="Times New Roman" w:eastAsiaTheme="minorHAnsi" w:hAnsi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Ясалышы ягыннан сүз төрләре.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12.09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12.09</w:t>
            </w:r>
          </w:p>
        </w:tc>
      </w:tr>
      <w:tr w:rsidR="00DA7143" w:rsidRPr="00DA7143" w:rsidTr="008F6008">
        <w:trPr>
          <w:trHeight w:hRule="exact" w:val="712"/>
        </w:trPr>
        <w:tc>
          <w:tcPr>
            <w:tcW w:w="817" w:type="dxa"/>
            <w:hideMark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Диктант.Контрольное списывание.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Диктант.Контроль күчереп язу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.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14.09</w:t>
            </w:r>
          </w:p>
        </w:tc>
      </w:tr>
      <w:tr w:rsidR="00DA7143" w:rsidRPr="00DA7143" w:rsidTr="008F6008">
        <w:trPr>
          <w:trHeight w:hRule="exact" w:val="572"/>
        </w:trPr>
        <w:tc>
          <w:tcPr>
            <w:tcW w:w="817" w:type="dxa"/>
            <w:hideMark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Входная  контрольная работа 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>«Вечерний костер»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Кереш контроль эше.Диктант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</w:rPr>
              <w:t xml:space="preserve"> «Кичке учак»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</w:rPr>
              <w:t>1</w:t>
            </w: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DA714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DA7143" w:rsidRPr="00DA7143" w:rsidTr="008F6008">
        <w:trPr>
          <w:trHeight w:hRule="exact" w:val="708"/>
        </w:trPr>
        <w:tc>
          <w:tcPr>
            <w:tcW w:w="817" w:type="dxa"/>
            <w:hideMark/>
          </w:tcPr>
          <w:p w:rsidR="00DA7143" w:rsidRPr="00DA7143" w:rsidRDefault="00DA7143" w:rsidP="008F6008">
            <w:pPr>
              <w:widowControl w:val="0"/>
              <w:spacing w:line="248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Морфология и части речи.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Морфология һәм сүз төркемнәре турында төшенчә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</w:rPr>
              <w:t>1</w:t>
            </w: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Pr="00DA714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DA7143" w:rsidRPr="00DA7143" w:rsidTr="008F6008">
        <w:trPr>
          <w:trHeight w:hRule="exact" w:val="1543"/>
        </w:trPr>
        <w:tc>
          <w:tcPr>
            <w:tcW w:w="817" w:type="dxa"/>
            <w:hideMark/>
          </w:tcPr>
          <w:p w:rsidR="00DA7143" w:rsidRPr="00DA7143" w:rsidRDefault="00DA7143" w:rsidP="008F6008">
            <w:pPr>
              <w:widowControl w:val="0"/>
              <w:spacing w:line="248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Имя существительное.Собственные и нарицательные имена существительные.Единственные и множественные числа.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Исем турында төшенчә. Ялгызлык һәм уртаклык исемнәр. Исемнәрнең берлек-күплек төре.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Pr="00DA714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DA7143" w:rsidRPr="00DA7143" w:rsidTr="008F6008">
        <w:trPr>
          <w:trHeight w:hRule="exact" w:val="718"/>
        </w:trPr>
        <w:tc>
          <w:tcPr>
            <w:tcW w:w="817" w:type="dxa"/>
            <w:hideMark/>
          </w:tcPr>
          <w:p w:rsidR="00DA7143" w:rsidRPr="00DA7143" w:rsidRDefault="00DA7143" w:rsidP="008F6008">
            <w:pPr>
              <w:widowControl w:val="0"/>
              <w:spacing w:line="248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Образование имен существительных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 Исемнәрнең ясалышы һәм язылышы.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23.09</w:t>
            </w:r>
          </w:p>
        </w:tc>
      </w:tr>
      <w:tr w:rsidR="00DA7143" w:rsidRPr="00DA7143" w:rsidTr="008F6008">
        <w:trPr>
          <w:trHeight w:hRule="exact" w:val="715"/>
        </w:trPr>
        <w:tc>
          <w:tcPr>
            <w:tcW w:w="817" w:type="dxa"/>
            <w:hideMark/>
          </w:tcPr>
          <w:p w:rsidR="00DA7143" w:rsidRPr="00DA7143" w:rsidRDefault="00DA7143" w:rsidP="008F6008">
            <w:pPr>
              <w:widowControl w:val="0"/>
              <w:spacing w:line="248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Склонение имен существительных с категорией принадлежности по падежам.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Исемнәрнең  килеш белән төрләнеше.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26.09</w:t>
            </w:r>
          </w:p>
        </w:tc>
      </w:tr>
      <w:tr w:rsidR="00DA7143" w:rsidRPr="00DA7143" w:rsidTr="008F6008">
        <w:trPr>
          <w:trHeight w:hRule="exact" w:val="976"/>
        </w:trPr>
        <w:tc>
          <w:tcPr>
            <w:tcW w:w="817" w:type="dxa"/>
            <w:hideMark/>
          </w:tcPr>
          <w:p w:rsidR="00DA7143" w:rsidRPr="00DA7143" w:rsidRDefault="00DA7143" w:rsidP="008F6008">
            <w:pPr>
              <w:widowControl w:val="0"/>
              <w:spacing w:line="248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Склонение имен существительных с категорией  принадлежности.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Тартымлы исемнәрнең тартым  белән төрләнеше.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28.09</w:t>
            </w:r>
          </w:p>
        </w:tc>
      </w:tr>
      <w:tr w:rsidR="00DA7143" w:rsidRPr="00DA7143" w:rsidTr="008F6008">
        <w:trPr>
          <w:trHeight w:hRule="exact" w:val="964"/>
        </w:trPr>
        <w:tc>
          <w:tcPr>
            <w:tcW w:w="817" w:type="dxa"/>
            <w:hideMark/>
          </w:tcPr>
          <w:p w:rsidR="00DA7143" w:rsidRPr="00DA7143" w:rsidRDefault="00DA7143" w:rsidP="008F6008">
            <w:pPr>
              <w:widowControl w:val="0"/>
              <w:spacing w:line="248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Развитие речи. Изложение.«Лебедь»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Изложение.«Аккош»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30.09</w:t>
            </w:r>
          </w:p>
        </w:tc>
      </w:tr>
      <w:tr w:rsidR="00DA7143" w:rsidRPr="00DA7143" w:rsidTr="008F6008">
        <w:trPr>
          <w:trHeight w:hRule="exact" w:val="709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Развитие речи. Работа над текстом.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Бәйләнешле сөйләм үстерү.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Текст өстендә эш.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</w:tr>
      <w:tr w:rsidR="00DA7143" w:rsidRPr="00DA7143" w:rsidTr="008F6008">
        <w:trPr>
          <w:trHeight w:hRule="exact" w:val="1722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Склонение имен существительных с категорией  принадлежности по падежам..Стилистическая разновидность.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Тартымлы исемнәрнең килеш белән төрләнеше.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Тартым һәм килеш кушымчаларын куллануда стилистик төр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лелек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1.10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</w:tr>
      <w:tr w:rsidR="00DA7143" w:rsidRPr="00DA7143" w:rsidTr="008F6008">
        <w:trPr>
          <w:trHeight w:hRule="exact" w:val="724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8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Мәкалә язу.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</w:tr>
      <w:tr w:rsidR="00DA7143" w:rsidRPr="00DA7143" w:rsidTr="008F6008">
        <w:trPr>
          <w:trHeight w:hRule="exact" w:val="977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8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16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Синонимные и антонимные имена.Фамильные окончания.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Синоним һәм антоним исемнәр.</w:t>
            </w:r>
            <w:r w:rsidRPr="00DA7143">
              <w:rPr>
                <w:rFonts w:ascii="Times New Roman" w:eastAsiaTheme="minorHAnsi" w:hAnsi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Фамилия ясаучы кушымчалар</w:t>
            </w:r>
          </w:p>
        </w:tc>
        <w:tc>
          <w:tcPr>
            <w:tcW w:w="1384" w:type="dxa"/>
          </w:tcPr>
          <w:p w:rsidR="00DA7143" w:rsidRPr="00DA7143" w:rsidRDefault="00BA76CD" w:rsidP="008F6008">
            <w:pPr>
              <w:widowContro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</w:t>
            </w:r>
            <w:r w:rsidR="00DA7143" w:rsidRPr="00DA714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7.10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</w:tr>
      <w:tr w:rsidR="00DA7143" w:rsidRPr="00DA7143" w:rsidTr="008F6008">
        <w:trPr>
          <w:trHeight w:hRule="exact" w:val="1441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8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Использование имен существительных в предложениях.Грамматический анализ имен существительных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Исемнәрнең җөмләдә кулланылышы. Исемнәргә грамматик анализ ясау, мәгънәле кисәкләргә таркату.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8.10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8.10</w:t>
            </w:r>
          </w:p>
        </w:tc>
      </w:tr>
      <w:tr w:rsidR="00DA7143" w:rsidRPr="00DA7143" w:rsidTr="008F6008">
        <w:trPr>
          <w:trHeight w:hRule="exact" w:val="1277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8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Обобщение и повторение имен существительных.Морфологический анализ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.</w:t>
            </w:r>
            <w:r w:rsidRPr="00DA7143">
              <w:rPr>
                <w:rFonts w:ascii="Times New Roman" w:hAnsi="Times New Roman"/>
                <w:i/>
                <w:noProof/>
                <w:sz w:val="24"/>
                <w:szCs w:val="24"/>
                <w:lang w:val="tt-RU"/>
              </w:rPr>
              <w:t>Исемнәрне гомумиләштереп кабатлау һәм ныгыту. Морфологик анализ ясау.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9.10</w:t>
            </w:r>
          </w:p>
        </w:tc>
      </w:tr>
      <w:tr w:rsidR="00DA7143" w:rsidRPr="00DA7143" w:rsidTr="008F6008">
        <w:trPr>
          <w:trHeight w:hRule="exact" w:val="855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Развитие речи.Сочинение-описание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«Природа родного края».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Бәйләнешле сөйләм үстерү.</w:t>
            </w:r>
            <w:r w:rsidRPr="00DA7143">
              <w:rPr>
                <w:rFonts w:ascii="Times New Roman" w:hAnsi="Times New Roman"/>
                <w:i/>
                <w:noProof/>
                <w:sz w:val="24"/>
                <w:szCs w:val="24"/>
                <w:lang w:val="tt-RU"/>
              </w:rPr>
              <w:t>Сочинение- сыйфатлама язу.«Туган ягым табигате»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14.10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14.10</w:t>
            </w:r>
          </w:p>
        </w:tc>
      </w:tr>
      <w:tr w:rsidR="00DA7143" w:rsidRPr="00DA7143" w:rsidTr="008F6008">
        <w:trPr>
          <w:trHeight w:val="396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Имя прилагательное,употребление их в устной и письменной речи.</w:t>
            </w:r>
            <w:r w:rsidRPr="00DA7143">
              <w:rPr>
                <w:rFonts w:ascii="Times New Roman" w:hAnsi="Times New Roman"/>
                <w:i/>
                <w:noProof/>
                <w:sz w:val="24"/>
                <w:szCs w:val="24"/>
                <w:lang w:val="tt-RU"/>
              </w:rPr>
              <w:t>Сыйфат сүз төркеме, язма һәм телдән сөйләмдә сыйфатларның роле.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15.10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15.10</w:t>
            </w:r>
          </w:p>
        </w:tc>
      </w:tr>
      <w:tr w:rsidR="00DA7143" w:rsidRPr="00DA7143" w:rsidTr="008F6008">
        <w:trPr>
          <w:trHeight w:val="28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Образование и правописание имен прилагательных.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Сыйфатларның ясалышы һәм язылышы.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>16.10</w:t>
            </w:r>
          </w:p>
        </w:tc>
      </w:tr>
      <w:tr w:rsidR="00DA7143" w:rsidRPr="00DA7143" w:rsidTr="008F6008">
        <w:trPr>
          <w:trHeight w:val="27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Степени прилагательных.Синонимные и антонимные прилагательные.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Сыйфат дәрәҗәләре.</w:t>
            </w:r>
            <w:r w:rsidRPr="00DA7143">
              <w:rPr>
                <w:rFonts w:ascii="Times New Roman" w:eastAsiaTheme="minorHAnsi" w:hAnsi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Синоним һәм антоним сыйфатлар</w:t>
            </w:r>
            <w:r w:rsidRPr="00DA7143">
              <w:rPr>
                <w:rFonts w:asciiTheme="minorHAnsi" w:eastAsiaTheme="minorHAnsi" w:hAnsiTheme="minorHAnsi" w:cstheme="minorBidi"/>
                <w:i/>
                <w:noProof/>
                <w:lang w:val="tt-RU"/>
              </w:rPr>
              <w:t>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21.10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Субстантивация прилагательных.Морфологический анализ прилагательных.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Сыйфатларның исемләшүе.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22.10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22.10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>Морфологический разбор имени прилагательного.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Сыйфатларга морфологик анализ ясау.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23.10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Контрольный диктант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«Мальчик,искающий солнце».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Белемнәрне тикшерү дәресе.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 Контроль  диктант. 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«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Кояш эзләүче малай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28.10</w:t>
            </w:r>
          </w:p>
        </w:tc>
      </w:tr>
      <w:tr w:rsidR="00DA7143" w:rsidRPr="00DA7143" w:rsidTr="008F6008">
        <w:trPr>
          <w:trHeight w:val="590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Понятие об имени числительном.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Сан турында төшенчә.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     29.10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29.10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Правописание имен числительных.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Саннарның дөрес язылышы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11.11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11.11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Разряды имен числительных.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Сан төркемчәләре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12.11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12.11</w:t>
            </w:r>
          </w:p>
        </w:tc>
      </w:tr>
      <w:tr w:rsidR="00DA7143" w:rsidRPr="00DA7143" w:rsidTr="008F6008">
        <w:trPr>
          <w:trHeight w:val="348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Значение и употребление разделительных, собирательных имен числительных.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Бүлем, чама , җыю саннары мәгънәсе, кулланылышы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13.11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tt-RU"/>
              </w:rPr>
              <w:t>Грамматический  анализ числительных,обобщение.их.Морфологический разбор.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bCs/>
                <w:i/>
                <w:noProof/>
                <w:sz w:val="24"/>
                <w:szCs w:val="24"/>
                <w:lang w:val="tt-RU"/>
              </w:rPr>
              <w:t>Саннарга грамматик анализ ясау, мәгънәле кисәкләргә таркату.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Саннарны гомумиләштереп кабатлау . Морфологик яктан тикшерү.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18.11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18.11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Употребление имени числительного в предложении.Развитие речи Акт.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Саннарның җөмләдә кулланылышы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 Б.С.Ү. Акт язу.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19.11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19.11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Проверка знаний.Диктант.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Искәртмәле диктант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20.11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Понятие о наречии, 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 xml:space="preserve"> употребление в предложении.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Рәвеш турында төшенчә, җөмләдә кулланылышы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highlight w:val="yellow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25.11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Разряды наречий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.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Разряды наречий. 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>Качественные и сравнительные наречия.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Рәвеш төркемчәләре.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Саф  һәм охшату-чагыштыру рәвешләре.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26.11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26.11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Наречия: 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>меры и степени, времени и места, причины и цели. 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Күләм-чама рәвешләре, вакыт һәм урын рәвешләре, сәбәп-максат рәвешләре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 .Күләм-чама , вакыт һәм урын рәвешләре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27.11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Наречия причины и цели.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Сәбәп-максат рәвешләре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     2.12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2.12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Развитие речи.Диалог.Грамматический анализ наречий.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Диалог төзү.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Рәвешләргә грамматик анализ, рәвешләрне мәгънәле кисәкләргә таркату.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      3.12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3.12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Степени наречий.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Рәвеш дәрәҗәләре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4.12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Развитие речи.Контрольное изложение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«Пернатые друзья»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Контроль изложение язарга әзерләнү. Канатлы дусларыбызны онытмыйк.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9.12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9.12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Развитие речи.Контрольное изложение.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 xml:space="preserve"> «Пернатые друзья»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 xml:space="preserve">Контроль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и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 xml:space="preserve">зложение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.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«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Канатлы дусларыбызны онытмыйк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»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10.12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10.12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Обобщающее повторение наречий. Тестовые задания.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Рәвешләрне гомумиләштереп кабатлау. Тест биремнэре.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11.12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Развитие речи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«Что такое счастье?»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 Сочинение.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«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Бәхет нәрсә ул?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»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16.12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16.12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Проверка знаний и умений.Контрольный диктант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«В лесу»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Контроль диктант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 xml:space="preserve"> «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Урманда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17.12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17.12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Работа над ошибками.Понятие о местоимении.Личные и притяжательные 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 xml:space="preserve">  местоимения.Разряды местоимений по значению и грамматическим признакам.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Хаталар өстендә эш. Алмашлык турында төшенчә.</w:t>
            </w:r>
            <w:r w:rsidRPr="00DA7143">
              <w:rPr>
                <w:rFonts w:ascii="Times New Roman" w:eastAsiaTheme="minorHAnsi" w:hAnsi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Алмашлык төркемчәләре</w:t>
            </w:r>
            <w:r w:rsidRPr="00DA7143">
              <w:rPr>
                <w:rFonts w:ascii="Times New Roman" w:eastAsiaTheme="minorHAnsi" w:hAnsi="Times New Roman"/>
                <w:b/>
                <w:i/>
                <w:noProof/>
                <w:sz w:val="24"/>
                <w:szCs w:val="24"/>
                <w:lang w:val="tt-RU"/>
              </w:rPr>
              <w:t>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Зат  һәм тартым алмашлыклары, аларның килеш белән төрләнеше.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18.12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Указательные местоимения, склонение по падежам.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Күрсәтү алмашлыклары, килеш белән төрләнеше.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23.12</w:t>
            </w:r>
          </w:p>
        </w:tc>
      </w:tr>
      <w:tr w:rsidR="00DA7143" w:rsidRPr="00DA7143" w:rsidTr="008F6008">
        <w:trPr>
          <w:trHeight w:val="377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>Неопределённые и определительные местоимения. Их правописание.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Билгесезлек һәм билгеләү алмашлыклары, аларның дөрес язылышы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24.12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Вопросительные и отрицательные местоимения.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Сорау һәм  юклык алмашлыклары.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25.12</w:t>
            </w: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Использование  местоимений в предложениях.Морфологический анализ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lastRenderedPageBreak/>
              <w:t>местоимений.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Алмашлыкларның җөмләдә кулланылышы. Морфологик яктан тикшерү.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Алмашлыкларга морфологик анализ.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lastRenderedPageBreak/>
              <w:t>13.01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49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Грамматический анализ местоимений.Повторение.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Алмашлыкларга грамматик анализ ясау, мәгънәле кисәкләргә таркату. Кабатлау.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14.01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Общее понятие о глаголах. Глагол и его основа.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Фигыль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 xml:space="preserve">  сүз төркеме турында төшенчә. Фигыльнең башлангыч формасы.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</w:rPr>
              <w:t>5</w:t>
            </w: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Направление глаголов.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Фигыль юнәлешләре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4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Глаголы антоним и синоним.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Общее понятие о наклонениях глагола.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Антоним һәм синоним фигыльләр. Фигыль </w:t>
            </w:r>
            <w:r w:rsidRPr="00DA7143">
              <w:rPr>
                <w:rFonts w:ascii="Times New Roman" w:eastAsiaTheme="minorHAnsi" w:hAnsi="Times New Roman"/>
                <w:b/>
                <w:i/>
                <w:noProof/>
                <w:sz w:val="24"/>
                <w:szCs w:val="24"/>
                <w:lang w:val="tt-RU"/>
              </w:rPr>
              <w:t>т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өркемчәләре турында гомуми төшенчә.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21.01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Глаголы повелительного наклонения,их значение,спряжение.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Затланышлы фигыльләр. Боерык фигыль, аның мәгънәсе һәм зат-сан белән төрләнеше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Глаголы изъявительного наклонения. Настоящее время.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Хикәя фигыль. Хәзерге заман хикәя фигыль.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Проверка знаний и умений.Диктант по теме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«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Глагол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».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«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Фигыль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»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 темасы буенча  диктант.«Шомырт агачы янында»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28.01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Работа над ошибками.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Образование и изменение глаголов изъявительного наклонения в прошедшем времени.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Хаталар өстендә эш. </w:t>
            </w:r>
            <w:r w:rsidRPr="00DA7143">
              <w:rPr>
                <w:rFonts w:ascii="Times New Roman" w:eastAsiaTheme="minorHAnsi" w:hAnsi="Times New Roman"/>
                <w:bCs/>
                <w:i/>
                <w:noProof/>
                <w:sz w:val="24"/>
                <w:szCs w:val="24"/>
                <w:lang w:val="tt-RU"/>
              </w:rPr>
              <w:t>Үткән заман хикәя фигыль, аның мәгънәсе, формалары.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Образование и изменение глаголов изъявительного наклонения в прошедшем времени.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bCs/>
                <w:i/>
                <w:noProof/>
                <w:sz w:val="24"/>
                <w:szCs w:val="24"/>
                <w:lang w:val="tt-RU"/>
              </w:rPr>
              <w:t>Үткән заман хикәя фигыльнең зат-сан белән төрләнеше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Образование и изменение глаголов изъявительного наклонения в будущем времени.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bCs/>
                <w:i/>
                <w:noProof/>
                <w:sz w:val="24"/>
                <w:szCs w:val="24"/>
                <w:lang w:val="tt-RU"/>
              </w:rPr>
              <w:t>Киләчәк заман хикәя фигыль, аның мәгънәсе, формалары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bCs/>
                <w:i/>
                <w:noProof/>
                <w:sz w:val="24"/>
                <w:szCs w:val="24"/>
                <w:lang w:val="tt-RU"/>
              </w:rPr>
              <w:t>Киләчәк заман хикәя фигыльнең зат-сан белән төрләнеше, дөрес язылышы.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4.02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Развитие речи.Подготовка к изложению</w:t>
            </w:r>
            <w:r w:rsidRPr="00DA7143">
              <w:rPr>
                <w:rFonts w:asciiTheme="minorHAnsi" w:eastAsiaTheme="minorHAnsi" w:hAnsiTheme="minorHAnsi" w:cstheme="minorBidi"/>
                <w:noProof/>
                <w:lang w:val="tt-RU"/>
              </w:rPr>
              <w:t>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bCs/>
                <w:i/>
                <w:noProof/>
                <w:sz w:val="24"/>
                <w:szCs w:val="24"/>
                <w:lang w:val="tt-RU"/>
              </w:rPr>
              <w:t>Изложение  язарга әзерлек.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281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Развитие речи.Изложение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«Два сердца»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  <w:r w:rsidRPr="00DA7143">
              <w:rPr>
                <w:rFonts w:ascii="Times New Roman" w:eastAsiaTheme="minorHAnsi" w:hAnsi="Times New Roman"/>
                <w:bCs/>
                <w:i/>
                <w:noProof/>
                <w:sz w:val="24"/>
                <w:szCs w:val="24"/>
                <w:lang w:val="tt-RU"/>
              </w:rPr>
              <w:t xml:space="preserve">Изложение язу </w:t>
            </w:r>
            <w:r w:rsidRPr="00DA7143">
              <w:rPr>
                <w:rFonts w:ascii="Times New Roman" w:eastAsiaTheme="minorHAnsi" w:hAnsi="Times New Roman"/>
                <w:bCs/>
                <w:i/>
                <w:noProof/>
                <w:sz w:val="24"/>
                <w:szCs w:val="24"/>
              </w:rPr>
              <w:t>«</w:t>
            </w:r>
            <w:r w:rsidRPr="00DA7143">
              <w:rPr>
                <w:rFonts w:ascii="Times New Roman" w:eastAsiaTheme="minorHAnsi" w:hAnsi="Times New Roman"/>
                <w:bCs/>
                <w:i/>
                <w:noProof/>
                <w:sz w:val="24"/>
                <w:szCs w:val="24"/>
                <w:lang w:val="tt-RU"/>
              </w:rPr>
              <w:t>Ике йөрәк</w:t>
            </w:r>
            <w:r w:rsidRPr="00DA7143">
              <w:rPr>
                <w:rFonts w:ascii="Times New Roman" w:eastAsiaTheme="minorHAnsi" w:hAnsi="Times New Roman"/>
                <w:bCs/>
                <w:i/>
                <w:noProof/>
                <w:sz w:val="24"/>
                <w:szCs w:val="24"/>
              </w:rPr>
              <w:t>»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tt-RU"/>
              </w:rPr>
              <w:t>Работа над ошибками.Глагол условного наклонения,его значение,образование,формы.Хаталар өстендә эш. Шарт фигыль, аның мәгънәсе, формалары.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11.02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Глагол условного наклонения, 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 xml:space="preserve"> спряжение и использование в предложении.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bCs/>
                <w:i/>
                <w:noProof/>
                <w:sz w:val="24"/>
                <w:szCs w:val="24"/>
                <w:lang w:val="tt-RU"/>
              </w:rPr>
              <w:t>Шарт фигыльнең зат-сан белән төрләнеше, җөмләдә кулланылышы.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Причастие, его значение</w:t>
            </w:r>
            <w:r w:rsidRPr="00DA7143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tt-RU"/>
              </w:rPr>
              <w:t xml:space="preserve"> .Настоящее время глагола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Cs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bCs/>
                <w:i/>
                <w:noProof/>
                <w:sz w:val="24"/>
                <w:szCs w:val="24"/>
                <w:lang w:val="tt-RU"/>
              </w:rPr>
              <w:t>Сыйфат фигыль. Сыйфат фигыльнең сыйфат һәм фигыль белән уртак яклары.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Хәзерге заман сыйфат фигыль</w:t>
            </w:r>
            <w:r w:rsidRPr="00DA7143">
              <w:rPr>
                <w:rFonts w:asciiTheme="minorHAnsi" w:eastAsiaTheme="minorHAnsi" w:hAnsiTheme="minorHAnsi" w:cstheme="minorBidi"/>
                <w:bCs/>
                <w:noProof/>
                <w:lang w:val="tt-RU"/>
              </w:rPr>
              <w:t>.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Глаголы изъявительного наклонения. Настоящее время.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lastRenderedPageBreak/>
              <w:t>Хикәя фигыль. Хәзерге заман хикәя фигыль.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lastRenderedPageBreak/>
              <w:t>17.02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64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Прошедшее время  причастия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.Үткән заман с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ыйфат фигыль</w:t>
            </w:r>
            <w:r w:rsidRPr="00DA7143">
              <w:rPr>
                <w:rFonts w:asciiTheme="minorHAnsi" w:eastAsiaTheme="minorHAnsi" w:hAnsiTheme="minorHAnsi" w:cstheme="minorBidi"/>
                <w:i/>
                <w:noProof/>
                <w:lang w:val="tt-RU"/>
              </w:rPr>
              <w:t>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18.02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06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Образование и изменение глаголов изъявительного наклонения в прошедшем времени.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Киләчәк заман  хикәя фигыльләр һәм аларның ясалышы, төрләнеше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Деепричастие. Виды деепричастий. Правописание и употребление в предложении.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Хәл фигыль. Хәл фигыльләрнең төрләре, язылышы, җөмләдә кулланылышы.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25.02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299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Использование деепричастия в предложении.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Хәл фигыльнең җөмләдә кулланылышы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Отглагольное имя. Его значение.Переход отгагольного имени в имя существительное.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Исем фигыль, аның мәгънәсе, исем фигыльнең исемгә әйләнү очраклары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Инфинитив.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Инфинитив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3.03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6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Развитие речи.Контрольное сочинение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«Какая профессия важна?»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Контроль сочинение .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«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Кайсы һөнәр яхшырак?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»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4.02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11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Функция инфинитива в предложении.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Инфинитив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ның җөмләдәге функциясе</w:t>
            </w:r>
            <w:r w:rsidRPr="00DA7143">
              <w:rPr>
                <w:rFonts w:asciiTheme="minorHAnsi" w:eastAsiaTheme="minorHAnsi" w:hAnsiTheme="minorHAnsi" w:cstheme="minorBidi"/>
                <w:noProof/>
                <w:lang w:val="tt-RU"/>
              </w:rPr>
              <w:t>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10.03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11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Проверка знаний и умений.Контроль диктант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«Зимняя красота».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Контроль диктант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 xml:space="preserve"> «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</w:rPr>
              <w:t>Кышкы гүзәллек»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237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Работа над ошибками.Вспомогательные глаголы.Использование вспомогательных глаголов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.Хаталар өстендә эш.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Ярдәмче  фигыльләр. 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Ярдәмче фигыльләрнең җөмләдә  кулланылышы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11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Вспомогательные глаголы.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Мөстәкыйль фигыльләрнең ярдәмче фигыль ролендә йөрүе.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17.03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287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Виды глаголов 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Фигыльләрнең ясалышы ягыннан төрләре.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281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Использование глагола в предложении,грамматический анализ. Морфологический анализ глагола.</w:t>
            </w:r>
          </w:p>
          <w:p w:rsidR="00DA7143" w:rsidRPr="00DA7143" w:rsidRDefault="00DA7143" w:rsidP="008F6008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Фигыльләрнең жөмләдә кулланылышы, грамматик анализ ясау.Фигыльгә морфологик анализ ясау.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85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Обобщение глаголов,Фигыльләрне гомумиләштереп кабатлау, мәгънәле кисәкләргә таркату.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7.04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85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Проверка знаний .Диктант по теме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«Глагол»  «Будьте осторожно»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Фигыль темасы буенча  диктант.«Сак булыгыз!»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8.04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385"/>
        </w:trPr>
        <w:tc>
          <w:tcPr>
            <w:tcW w:w="817" w:type="dxa"/>
          </w:tcPr>
          <w:p w:rsidR="00DA7143" w:rsidRPr="00DA7143" w:rsidRDefault="00DA7143" w:rsidP="008F6008">
            <w:pPr>
              <w:widowControl w:val="0"/>
              <w:spacing w:line="246" w:lineRule="exact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Понятие о 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>звукоподражательных словах.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Аваз ияртемнәре турында төшенчә.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05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lastRenderedPageBreak/>
              <w:t>80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Морфологический разбор звукоподражательных слов</w:t>
            </w:r>
            <w:r w:rsidRPr="00DA7143">
              <w:rPr>
                <w:rFonts w:asciiTheme="minorHAnsi" w:eastAsiaTheme="minorHAnsi" w:hAnsiTheme="minorHAnsi" w:cstheme="minorBidi"/>
                <w:noProof/>
                <w:lang w:val="tt-RU"/>
              </w:rPr>
              <w:t xml:space="preserve"> 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Аваз ияртемнәреннән ясалган сүзләр. Аваз ияртемнәрен морфологик яктан тикшерү.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4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Общее понятие о предикативных словах. Упражнения на их употребление в предложении.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shd w:val="clear" w:color="auto" w:fill="F7F8F9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Хәбәрлек сүзләр турында төшенчә, аларның ясалышы, җөмләдә кулланылышы.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4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Морфологический разбор предикативных слов.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Хәбәрлек сүзләрнең мөстәкыйль сүз  төркеме буларак уртак билгеләре, морфологик яктан тикшерү.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69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Использование в речи предикативных слов.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Хәбәрлек сүзләрне сөйләмдә дөрес куллану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09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Развитие речи.Подготовка к сочинению.Контрольное сочинение.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Бәйләнешле сөйләм үстерү. Сочинение язуга әзерлек.Контроль сочинение язу.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09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Развитие речи.Подготовка к сочинению.Контрольное сочинение.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Бәйләнешле сөйләм үстерү. Сочинение язуга әзерлек.Контроль сочинение язу.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14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Общее понятие о послелоге.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Бәйлек турында гомуми төшенчә.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Разряды союзов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 .Послесложные слова,их использование.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Бәйлекләрнең төркемчәләре. Бәйлек сүзләр, аларны куллану үзенчәлекләре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Понятие о союзах. Разряды союзов.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Теркәгеч турында гомуми төшенчә.Теркәгечләрнең төркемчәләре.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Правописание союзов.  Морф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>ологический разбор союза.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Теркәгечләрнең дөрес язылышы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6.05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273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Понятие о частице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 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Кисәкчә турында гомуми төшенчә.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Разряды частиц.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Кисәкчә төркемчәләре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Правописание союзов.  Морф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>ологический разбор союза.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Теркәгечләрнең дөрес язылышы. Теркәгечләргә морфологик анализ ясау.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Развитие речи.Заметка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«Красивые традиции семьи».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Мәкалә язу. 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«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Гаиләмнең матур гадәтләре</w:t>
            </w:r>
            <w:r w:rsidRPr="00DA7143">
              <w:rPr>
                <w:rFonts w:ascii="Times New Roman" w:eastAsiaTheme="minorHAnsi" w:hAnsi="Times New Roman"/>
                <w:b/>
                <w:i/>
                <w:noProof/>
                <w:sz w:val="24"/>
                <w:szCs w:val="24"/>
                <w:lang w:val="tt-RU"/>
              </w:rPr>
              <w:t>»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Промежуточная аттестация.Контрольная работа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.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Йомгаклау аттестация эше.  Контрол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</w:rPr>
              <w:t>ь эш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Модальные слова. </w:t>
            </w:r>
            <w:r w:rsidRPr="00DA7143">
              <w:rPr>
                <w:rFonts w:ascii="Times New Roman" w:eastAsiaTheme="minorHAnsi" w:hAnsi="Times New Roman"/>
                <w:sz w:val="24"/>
                <w:szCs w:val="24"/>
              </w:rPr>
              <w:t xml:space="preserve"> Морфологический разбор модальных слов.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Модаль сүзләр.  Модаль сүзләргә  морфологик анализ ясау.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Развитие речи.Подготовка контрольного изложения.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Контроль изложение язуга</w:t>
            </w:r>
            <w:r w:rsidRPr="00DA7143">
              <w:rPr>
                <w:rFonts w:asciiTheme="minorHAnsi" w:eastAsiaTheme="minorHAnsi" w:hAnsiTheme="minorHAnsi" w:cstheme="minorBidi"/>
                <w:i/>
                <w:noProof/>
                <w:lang w:val="tt-RU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әзерлек.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Развитие речи.Контрольное изложение.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 xml:space="preserve"> «Я влюблен в жизнь»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Контроль изложение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«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Мин тормышка гашыйк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</w:rPr>
              <w:t>»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26.05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Повторение по морфологии.Развитие речи.Анализ письменных работ,исправить ошибки.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Морфология буенча үткәннәрне кабатлау.</w:t>
            </w:r>
            <w:r w:rsidRPr="00DA7143">
              <w:rPr>
                <w:rFonts w:ascii="Times New Roman" w:eastAsiaTheme="minorHAnsi" w:hAnsi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Б. с. үс. Язма эш хаталарын анализлау, хаталарны төзәтү.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Обобщающее повторение самостоятельных частей речи.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Мөстәкыйль сүз төркемнәрен гомумиләштереп кабатлау.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hAnsi="Times New Roman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lastRenderedPageBreak/>
              <w:t>100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Проверка  знаний.Контрольный диктант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«Лебедь»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 Контроль диктант 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«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Аккош.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Работа над ошибками.Главные члены предложения.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Хаталар өстендә эш. Җөмләнең баш кисәкләре.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1F305B" w:rsidTr="008F6008">
        <w:trPr>
          <w:trHeight w:val="421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 xml:space="preserve">Однородные члены предложения.Знаки препинания при них. 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Җөмләнең тиңдәш кисәкләре.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Тиңдәш кисәкләр янында тыныш билгеләре.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717"/>
        </w:trPr>
        <w:tc>
          <w:tcPr>
            <w:tcW w:w="817" w:type="dxa"/>
          </w:tcPr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103</w:t>
            </w:r>
          </w:p>
          <w:p w:rsidR="00DA7143" w:rsidRPr="00DA7143" w:rsidRDefault="00DA7143" w:rsidP="008F6008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Обобщающие слова в однородных частях речи и  знаки препинания в них.</w:t>
            </w: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Тиңдәш кисәкләр янында гомумиләштерүче сүзләр һәм алар янында тыныш билгеләре.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DA7143" w:rsidTr="008F6008">
        <w:trPr>
          <w:trHeight w:val="680"/>
        </w:trPr>
        <w:tc>
          <w:tcPr>
            <w:tcW w:w="817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104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Повторение пройденных тем.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>Үткәннәрне кабатлау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DA7143" w:rsidRPr="001F305B" w:rsidTr="008F6008">
        <w:trPr>
          <w:trHeight w:val="793"/>
        </w:trPr>
        <w:tc>
          <w:tcPr>
            <w:tcW w:w="817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6412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Theme="minorHAnsi" w:eastAsiaTheme="minorHAnsi" w:hAnsiTheme="minorHAnsi" w:cstheme="minorBidi"/>
                <w:noProof/>
                <w:lang w:val="tt-RU"/>
              </w:rPr>
              <w:t>З</w:t>
            </w:r>
            <w:r w:rsidRPr="00DA7143"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  <w:t>аключительный урок.Обобщение пройденных тем.</w:t>
            </w:r>
          </w:p>
          <w:p w:rsidR="00DA7143" w:rsidRPr="00DA7143" w:rsidRDefault="00DA7143" w:rsidP="008F6008">
            <w:pPr>
              <w:rPr>
                <w:rFonts w:ascii="Times New Roman" w:eastAsiaTheme="minorHAnsi" w:hAnsi="Times New Roman"/>
                <w:noProof/>
                <w:sz w:val="24"/>
                <w:szCs w:val="24"/>
                <w:lang w:val="tt-RU"/>
              </w:rPr>
            </w:pPr>
            <w:r w:rsidRPr="00DA7143">
              <w:rPr>
                <w:rFonts w:ascii="Times New Roman" w:eastAsiaTheme="minorHAnsi" w:hAnsi="Times New Roman"/>
                <w:i/>
                <w:noProof/>
                <w:sz w:val="24"/>
                <w:szCs w:val="24"/>
                <w:lang w:val="tt-RU"/>
              </w:rPr>
              <w:t xml:space="preserve">Йомгаклау дәресе. </w:t>
            </w:r>
            <w:r w:rsidRPr="00DA7143">
              <w:rPr>
                <w:rFonts w:ascii="Times New Roman" w:eastAsiaTheme="minorHAnsi" w:hAnsi="Times New Roman"/>
                <w:i/>
                <w:sz w:val="24"/>
                <w:szCs w:val="24"/>
                <w:lang w:val="tt-RU"/>
              </w:rPr>
              <w:t>Үткәннәрне гомумиләштереп кабатлау</w:t>
            </w:r>
            <w:r w:rsidRPr="00DA7143">
              <w:rPr>
                <w:rFonts w:asciiTheme="minorHAnsi" w:eastAsiaTheme="minorHAnsi" w:hAnsiTheme="minorHAnsi" w:cstheme="minorBidi"/>
                <w:i/>
                <w:lang w:val="tt-RU"/>
              </w:rPr>
              <w:t>.</w:t>
            </w:r>
          </w:p>
        </w:tc>
        <w:tc>
          <w:tcPr>
            <w:tcW w:w="1384" w:type="dxa"/>
          </w:tcPr>
          <w:p w:rsidR="00DA7143" w:rsidRPr="00DA7143" w:rsidRDefault="00DA7143" w:rsidP="008F600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DA7143" w:rsidRPr="00DA7143" w:rsidRDefault="00DA7143" w:rsidP="008F6008">
            <w:pPr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</w:tbl>
    <w:p w:rsidR="00771353" w:rsidRDefault="00416D25" w:rsidP="00771353">
      <w:pPr>
        <w:spacing w:after="0" w:line="240" w:lineRule="auto"/>
        <w:ind w:left="-426" w:firstLine="142"/>
        <w:rPr>
          <w:rFonts w:ascii="Times New Roman" w:eastAsia="Times New Roman" w:hAnsi="Times New Roman"/>
          <w:sz w:val="24"/>
          <w:szCs w:val="24"/>
          <w:lang w:val="tt-RU" w:eastAsia="ru-RU"/>
        </w:rPr>
      </w:pPr>
      <w:bookmarkStart w:id="5" w:name="page10"/>
      <w:bookmarkEnd w:id="5"/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Содержание рабочей программы в 7 классе</w:t>
      </w:r>
    </w:p>
    <w:p w:rsidR="00A777B0" w:rsidRPr="00771353" w:rsidRDefault="00F11431" w:rsidP="00771353">
      <w:pPr>
        <w:spacing w:after="0" w:line="240" w:lineRule="auto"/>
        <w:ind w:left="-426" w:firstLine="142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7</w:t>
      </w:r>
      <w:r w:rsidR="00585B80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 xml:space="preserve"> </w:t>
      </w: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нче сыйн</w:t>
      </w:r>
      <w:r w:rsidR="00585B80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ыфта эш программасының эчтәлеге</w:t>
      </w:r>
    </w:p>
    <w:tbl>
      <w:tblPr>
        <w:tblpPr w:leftFromText="180" w:rightFromText="180" w:vertAnchor="text" w:horzAnchor="margin" w:tblpXSpec="center" w:tblpY="31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820"/>
        <w:gridCol w:w="992"/>
        <w:gridCol w:w="851"/>
        <w:gridCol w:w="1417"/>
        <w:gridCol w:w="1418"/>
      </w:tblGrid>
      <w:tr w:rsidR="00A777B0" w:rsidRPr="00DF6AA4" w:rsidTr="00593006">
        <w:tc>
          <w:tcPr>
            <w:tcW w:w="533" w:type="dxa"/>
            <w:vMerge w:val="restart"/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820" w:type="dxa"/>
            <w:vMerge w:val="restart"/>
            <w:shd w:val="clear" w:color="auto" w:fill="FFFFFF"/>
            <w:vAlign w:val="center"/>
          </w:tcPr>
          <w:p w:rsidR="00A777B0" w:rsidRPr="00DF6AA4" w:rsidRDefault="00513B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Тема урока</w:t>
            </w:r>
          </w:p>
          <w:p w:rsidR="00513B89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Дә</w:t>
            </w:r>
            <w:r w:rsidR="00513B89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рес темасы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A777B0" w:rsidRPr="00DF6AA4" w:rsidRDefault="00FD02E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Часы</w:t>
            </w:r>
          </w:p>
          <w:p w:rsidR="00513B89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Сә</w:t>
            </w:r>
            <w:r w:rsidR="00513B89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гать</w:t>
            </w:r>
          </w:p>
        </w:tc>
        <w:tc>
          <w:tcPr>
            <w:tcW w:w="3686" w:type="dxa"/>
            <w:gridSpan w:val="3"/>
            <w:shd w:val="clear" w:color="auto" w:fill="FFFFFF"/>
            <w:vAlign w:val="center"/>
          </w:tcPr>
          <w:p w:rsidR="00A777B0" w:rsidRPr="00DF6AA4" w:rsidRDefault="00FD02E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 речи</w:t>
            </w:r>
            <w:r w:rsidR="00B94E65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513B89" w:rsidRPr="00DF6AA4" w:rsidRDefault="00513B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Бәйләнешле сөйләм үстерү</w:t>
            </w:r>
            <w:r w:rsidR="00B94E65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</w:tr>
      <w:tr w:rsidR="00A777B0" w:rsidRPr="00DF6AA4" w:rsidTr="00593006">
        <w:tc>
          <w:tcPr>
            <w:tcW w:w="53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Сочинение</w:t>
            </w:r>
          </w:p>
        </w:tc>
      </w:tr>
      <w:tr w:rsidR="00A777B0" w:rsidRPr="00DF6AA4" w:rsidTr="00593006">
        <w:tc>
          <w:tcPr>
            <w:tcW w:w="533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FFFFFF"/>
          </w:tcPr>
          <w:p w:rsidR="00F11431" w:rsidRPr="00DF6AA4" w:rsidRDefault="00E41C1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Морфология.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11431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B94E65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Словообразование.</w:t>
            </w:r>
          </w:p>
          <w:p w:rsidR="00E41C12" w:rsidRPr="00DF6AA4" w:rsidRDefault="00F1143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Сүз төркемнәре. Сүзләрнең ясалыш ягыннан төрләре, мәгънәле кисәкләре.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8203D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(1)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A777B0" w:rsidRPr="00DF6AA4" w:rsidTr="00593006">
        <w:trPr>
          <w:trHeight w:val="442"/>
        </w:trPr>
        <w:tc>
          <w:tcPr>
            <w:tcW w:w="533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820" w:type="dxa"/>
            <w:shd w:val="clear" w:color="auto" w:fill="FFFFFF"/>
          </w:tcPr>
          <w:p w:rsidR="00F11431" w:rsidRPr="00DF6AA4" w:rsidRDefault="00E41C1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Понятие о синтаксисе.</w:t>
            </w:r>
          </w:p>
          <w:p w:rsidR="00E41C12" w:rsidRPr="00DF6AA4" w:rsidRDefault="00F1143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Синтаксис турында төшенчә.</w:t>
            </w:r>
          </w:p>
        </w:tc>
        <w:tc>
          <w:tcPr>
            <w:tcW w:w="992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A777B0" w:rsidRPr="00DF6AA4" w:rsidTr="00593006">
        <w:tc>
          <w:tcPr>
            <w:tcW w:w="533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820" w:type="dxa"/>
            <w:shd w:val="clear" w:color="auto" w:fill="FFFFFF"/>
          </w:tcPr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Сочинительная связь и его особенности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Сөйләмдә сү</w:t>
            </w:r>
            <w:r w:rsidR="00E41C12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</w:t>
            </w:r>
            <w:r w:rsidR="00A843F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ләр бәйләнеше. Тезүле бәйләнеш.</w:t>
            </w:r>
          </w:p>
        </w:tc>
        <w:tc>
          <w:tcPr>
            <w:tcW w:w="992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A777B0" w:rsidRPr="00DF6AA4" w:rsidTr="00593006">
        <w:tc>
          <w:tcPr>
            <w:tcW w:w="533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FFFFFF"/>
          </w:tcPr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Подчинительная связь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E41C12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Ияртүле бә</w:t>
            </w:r>
            <w:r w:rsidR="00E41C12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йләнеш: иярүче һәм ияртүче сүз.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8203D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777B0" w:rsidRPr="00DF6AA4" w:rsidTr="00593006">
        <w:trPr>
          <w:trHeight w:val="556"/>
        </w:trPr>
        <w:tc>
          <w:tcPr>
            <w:tcW w:w="533" w:type="dxa"/>
            <w:shd w:val="clear" w:color="auto" w:fill="auto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A843FC" w:rsidRPr="00DF6AA4" w:rsidRDefault="00A843FC" w:rsidP="00DF6A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E41C12" w:rsidRPr="00DF6AA4">
              <w:rPr>
                <w:rFonts w:ascii="Times New Roman" w:hAnsi="Times New Roman"/>
                <w:bCs/>
                <w:sz w:val="24"/>
                <w:szCs w:val="24"/>
              </w:rPr>
              <w:t>Словосочетание</w:t>
            </w:r>
            <w:r w:rsidR="00E41C12" w:rsidRPr="00DF6AA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:rsidR="00E41C12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Сүзтезмә турында төшенчә.</w:t>
            </w:r>
          </w:p>
        </w:tc>
        <w:tc>
          <w:tcPr>
            <w:tcW w:w="992" w:type="dxa"/>
            <w:shd w:val="clear" w:color="auto" w:fill="auto"/>
          </w:tcPr>
          <w:p w:rsidR="00A777B0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A777B0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A777B0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Бифункциональное окончании.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Бифункциональ кушымчалар 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Двухсоставные предло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жения.</w:t>
            </w:r>
            <w:r w:rsidR="00A843F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030E02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Җөмлә. Ике составлы җөмлә.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1-свобод.</w:t>
            </w: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Односоставные предло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ения.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 сост</w:t>
            </w:r>
            <w:r w:rsidR="003148E2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авлы җөмлә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 Сүз җөмләләр.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3148E2" w:rsidRPr="00DF6AA4" w:rsidRDefault="003148E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предложений по цели высказывания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Әйтү максаты ягыннан җөмлә төрләре.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820" w:type="dxa"/>
            <w:shd w:val="clear" w:color="auto" w:fill="auto"/>
          </w:tcPr>
          <w:p w:rsidR="00553759" w:rsidRPr="00DF6AA4" w:rsidRDefault="0055375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Родственные и вводные слова чувствительных предложений.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Тойгылы җөмлә: тойгылы хикәя, сорау, боерык җөмләләр.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820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Синтагма.</w:t>
            </w:r>
          </w:p>
          <w:p w:rsidR="00513B89" w:rsidRPr="00DF6AA4" w:rsidRDefault="00513B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Синтагма.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Утвердительные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и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отрицательные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предложения.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Раслау һәм инкяр җөмләләр, җыйнак һәм җәенке җөмләләр. 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030E02" w:rsidRPr="00DF6AA4" w:rsidTr="00593006">
        <w:tc>
          <w:tcPr>
            <w:tcW w:w="533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820" w:type="dxa"/>
            <w:shd w:val="clear" w:color="auto" w:fill="auto"/>
          </w:tcPr>
          <w:p w:rsidR="003148E2" w:rsidRPr="00DF6AA4" w:rsidRDefault="003148E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Полные и неполные предложения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Тулы һәм ким җөмләләр.</w:t>
            </w:r>
          </w:p>
        </w:tc>
        <w:tc>
          <w:tcPr>
            <w:tcW w:w="992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030E02" w:rsidRPr="00DF6AA4" w:rsidRDefault="00030E0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</w:t>
            </w:r>
            <w:r w:rsidR="00384AC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стое предложение. </w:t>
            </w:r>
            <w:r w:rsidR="00384AC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Союзные и бессоюзные спп.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Гади җөмлә. Теркәгечле һәм теркәгечсез кушма җөмләләр.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820" w:type="dxa"/>
            <w:shd w:val="clear" w:color="auto" w:fill="auto"/>
          </w:tcPr>
          <w:p w:rsidR="00182E5B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видов предложений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Синтаксический разбор предложения.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 төрләрен кабатлау. Өлешчә синтаксик анализ.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1- лит </w:t>
            </w: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Члены предложения: главные и второстепенные ч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лены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Җөмлә кисәкләре:баш һәм иярчен кисәкләр.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торостепенные члены</w:t>
            </w:r>
            <w:r w:rsidR="006673F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предлож</w:t>
            </w:r>
            <w:r w:rsidR="00B94E65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ения.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иярчен кисәкләре.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(1)-</w:t>
            </w: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Дополнение.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Тәмамлык. 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Обстоятель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ство.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Хәлләр. 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1-свобод. </w:t>
            </w: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Знаки препинания при приложении 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Аныклагыч, аның белдерелүе.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4820" w:type="dxa"/>
            <w:shd w:val="clear" w:color="auto" w:fill="auto"/>
          </w:tcPr>
          <w:p w:rsidR="00182E5B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Модал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ьные слова. Обращение и знаки препинания при нем.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модаль кисәкләре: эндәш сүзләр, кереш сүзләр, керешмәләр.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4820" w:type="dxa"/>
            <w:shd w:val="clear" w:color="auto" w:fill="auto"/>
          </w:tcPr>
          <w:p w:rsidR="00182E5B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Прямая и косвенная речь.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Җөмләдә сүз тәртибе.  туры һәм кире тәртибе.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182E5B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593006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бособленные члены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аерымланган кисәкләре.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(1)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главных и второстепенных членов предложения.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 кисәкләрен шартлы билгеләр ярдәмендә билгеләп тикшерү.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лит. </w:t>
            </w: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Морфологический и синтаксический анализ предложения.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Җөмләләргә морфологик-синтаксик анализ ясау.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4820" w:type="dxa"/>
            <w:shd w:val="clear" w:color="auto" w:fill="auto"/>
          </w:tcPr>
          <w:p w:rsidR="00593006" w:rsidRPr="00DF6AA4" w:rsidRDefault="005930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видов предложений.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Җөмләгә билгеләмә бирү.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rPr>
          <w:trHeight w:val="338"/>
        </w:trPr>
        <w:tc>
          <w:tcPr>
            <w:tcW w:w="533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4820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Гади җөмләне гомумиләштереп кабатлау.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</w:tc>
        <w:tc>
          <w:tcPr>
            <w:tcW w:w="992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3E163D" w:rsidRPr="00DF6AA4" w:rsidTr="00593006">
        <w:tc>
          <w:tcPr>
            <w:tcW w:w="533" w:type="dxa"/>
            <w:vMerge w:val="restart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  <w:vMerge w:val="restart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Всего</w:t>
            </w:r>
          </w:p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851" w:type="dxa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3E163D" w:rsidRPr="00DF6AA4" w:rsidTr="00593006">
        <w:tc>
          <w:tcPr>
            <w:tcW w:w="533" w:type="dxa"/>
            <w:vMerge/>
            <w:shd w:val="clear" w:color="auto" w:fill="EEECE1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4820" w:type="dxa"/>
            <w:vMerge/>
            <w:shd w:val="clear" w:color="auto" w:fill="EEECE1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shd w:val="clear" w:color="auto" w:fill="EEECE1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  <w:gridSpan w:val="3"/>
            <w:shd w:val="clear" w:color="auto" w:fill="FFFFFF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</w:tbl>
    <w:p w:rsidR="00771353" w:rsidRDefault="00771353" w:rsidP="00771353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771353" w:rsidRDefault="00771353" w:rsidP="00BA76CD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771353" w:rsidRDefault="00771353" w:rsidP="00BA76CD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6673F7" w:rsidRDefault="006673F7" w:rsidP="00BA76CD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6673F7" w:rsidRDefault="006673F7" w:rsidP="00BA76CD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6673F7" w:rsidRDefault="006673F7" w:rsidP="00BA76CD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3A78DB" w:rsidRPr="00BA76CD" w:rsidRDefault="00771353" w:rsidP="00BA76CD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  <w:lastRenderedPageBreak/>
        <w:t>Тематическое планирование,в том числе с учетом рабочей программы воспитания  с указанием количества часов, отводимых  на освоение  каждой темы (7 класс)</w:t>
      </w:r>
    </w:p>
    <w:tbl>
      <w:tblPr>
        <w:tblpPr w:leftFromText="181" w:rightFromText="181" w:vertAnchor="text" w:horzAnchor="margin" w:tblpX="75" w:tblpY="1079"/>
        <w:tblW w:w="23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6908"/>
        <w:gridCol w:w="1134"/>
        <w:gridCol w:w="851"/>
        <w:gridCol w:w="5230"/>
        <w:gridCol w:w="39"/>
        <w:gridCol w:w="8246"/>
        <w:gridCol w:w="236"/>
      </w:tblGrid>
      <w:tr w:rsidR="00A777B0" w:rsidRPr="00DF6AA4" w:rsidTr="002C12A5">
        <w:trPr>
          <w:gridAfter w:val="3"/>
          <w:wAfter w:w="8521" w:type="dxa"/>
          <w:trHeight w:val="288"/>
        </w:trPr>
        <w:tc>
          <w:tcPr>
            <w:tcW w:w="571" w:type="dxa"/>
            <w:vMerge w:val="restart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vMerge w:val="restart"/>
            <w:tcBorders>
              <w:top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Тема урока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Дәрес темасы</w:t>
            </w:r>
          </w:p>
        </w:tc>
        <w:tc>
          <w:tcPr>
            <w:tcW w:w="1985" w:type="dxa"/>
            <w:gridSpan w:val="2"/>
          </w:tcPr>
          <w:p w:rsidR="00A777B0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Дата проведения</w:t>
            </w:r>
          </w:p>
        </w:tc>
        <w:tc>
          <w:tcPr>
            <w:tcW w:w="5230" w:type="dxa"/>
            <w:vMerge w:val="restart"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6673F7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60"/>
        </w:trPr>
        <w:tc>
          <w:tcPr>
            <w:tcW w:w="571" w:type="dxa"/>
            <w:vMerge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vMerge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Факт</w:t>
            </w: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C12A5" w:rsidRPr="00DF6AA4" w:rsidTr="002C12A5">
        <w:trPr>
          <w:gridAfter w:val="3"/>
          <w:wAfter w:w="8521" w:type="dxa"/>
          <w:trHeight w:val="316"/>
        </w:trPr>
        <w:tc>
          <w:tcPr>
            <w:tcW w:w="571" w:type="dxa"/>
            <w:tcBorders>
              <w:bottom w:val="single" w:sz="4" w:space="0" w:color="auto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четвер</w:t>
            </w:r>
            <w:r w:rsidR="0077135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ь.</w:t>
            </w:r>
          </w:p>
          <w:p w:rsidR="002C12A5" w:rsidRPr="00DF6AA4" w:rsidRDefault="002C12A5" w:rsidP="00DF6AA4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чирек.</w:t>
            </w:r>
          </w:p>
        </w:tc>
        <w:tc>
          <w:tcPr>
            <w:tcW w:w="1134" w:type="dxa"/>
            <w:vMerge w:val="restart"/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851" w:type="dxa"/>
            <w:vMerge w:val="restart"/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C12A5" w:rsidRPr="00DF6AA4" w:rsidTr="002C12A5">
        <w:trPr>
          <w:gridAfter w:val="3"/>
          <w:wAfter w:w="8521" w:type="dxa"/>
          <w:trHeight w:val="1278"/>
        </w:trPr>
        <w:tc>
          <w:tcPr>
            <w:tcW w:w="571" w:type="dxa"/>
            <w:tcBorders>
              <w:top w:val="single" w:sz="4" w:space="0" w:color="auto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2C12A5" w:rsidRPr="00DF6AA4" w:rsidRDefault="002C12A5" w:rsidP="00DF6AA4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>Повторение изученного материала в 6 классе.</w:t>
            </w:r>
          </w:p>
          <w:p w:rsidR="002C12A5" w:rsidRPr="00DF6AA4" w:rsidRDefault="002C12A5" w:rsidP="00DF6AA4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Значения слов и роль языка в общении.</w:t>
            </w:r>
          </w:p>
          <w:p w:rsidR="002C12A5" w:rsidRPr="00DF6AA4" w:rsidRDefault="002C12A5" w:rsidP="00DF6AA4">
            <w:pPr>
              <w:pStyle w:val="ab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6нчы сыйныфта 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ү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телг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ә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н материалны кабатлау.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Сүзләрнең мәг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ъ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нәсе.</w:t>
            </w:r>
          </w:p>
        </w:tc>
        <w:tc>
          <w:tcPr>
            <w:tcW w:w="1134" w:type="dxa"/>
            <w:vMerge/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vMerge/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2C12A5" w:rsidRPr="00DF6AA4" w:rsidRDefault="002C12A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39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908" w:type="dxa"/>
          </w:tcPr>
          <w:p w:rsidR="00A777B0" w:rsidRPr="00DF6AA4" w:rsidRDefault="003703EF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Виды словообразования.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 ясалышы төрләре.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908" w:type="dxa"/>
          </w:tcPr>
          <w:p w:rsidR="00A777B0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Значимые части слова</w:t>
            </w:r>
            <w:r w:rsidR="003703EF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826706"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="00826706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</w:t>
            </w:r>
            <w:r w:rsidR="00826706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ьные части речи</w:t>
            </w:r>
            <w:r w:rsidR="00A843F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Сүзләрнең күп мәг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нәлелеге.</w:t>
            </w:r>
          </w:p>
        </w:tc>
        <w:tc>
          <w:tcPr>
            <w:tcW w:w="1134" w:type="dxa"/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9.09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75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657A1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Входная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контроль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ная  работа. Д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икт</w:t>
            </w:r>
            <w:r w:rsidR="00FD02E5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ант  « Труд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» 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Кереш  контроль  диктанты  « Хезмәт 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91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A777B0" w:rsidRPr="00DF6AA4" w:rsidRDefault="00657A1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  Мофологический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анализ</w:t>
            </w:r>
            <w:r w:rsidR="00A843F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Хаталар өстендә эш. Морфологик анализ.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16.09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47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3703EF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Смысловые части речи, роль в речи</w:t>
            </w:r>
            <w:r w:rsidR="008D30A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8D30AA" w:rsidRPr="00DF6AA4" w:rsidRDefault="008D30AA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 төркемнәренең мәг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нәсе.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88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Сочини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тельная связь и его особенности</w:t>
            </w:r>
          </w:p>
          <w:p w:rsidR="00520F31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Сөйләмдә сүзләр бәйләнеше.  Тезүле бәйләнеш.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96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908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Изложение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A843F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«На рыбалке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»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Изложение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«Балыкта»</w:t>
            </w:r>
          </w:p>
        </w:tc>
        <w:tc>
          <w:tcPr>
            <w:tcW w:w="1134" w:type="dxa"/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908" w:type="dxa"/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Союзные и безсоюзные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однородных членах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Составить предложия.</w:t>
            </w:r>
          </w:p>
          <w:p w:rsidR="00826706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кисәкләр арасындагы теркәгечле һәм теркәгечсез бәйләнеш.Туган авылга багышлап җөмләләр төзү</w:t>
            </w:r>
            <w:r w:rsidR="00826706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30.09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04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Знаки препинания у обобщающих слов.</w:t>
            </w:r>
          </w:p>
          <w:p w:rsidR="00826706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кисәкләр  янында  тыныш билгеләре.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2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Обобщающее слово при однородных членах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826706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кисәкләр  янында гомумиләштерүче сүзләр.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437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A777B0" w:rsidRPr="00DF6AA4" w:rsidRDefault="003703EF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Знаки препинания у обобщающих слов.</w:t>
            </w:r>
          </w:p>
          <w:p w:rsidR="00A843FC" w:rsidRPr="00DF6AA4" w:rsidRDefault="00A843F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Гомумиләштерүче сүзләр янында тыныш билгеләре.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08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3703EF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 Сочинение “ Осень в деревни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”.</w:t>
            </w:r>
          </w:p>
          <w:p w:rsidR="00A843FC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Сочинение. “Авылда көз”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288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Подчинительная связь </w:t>
            </w:r>
          </w:p>
          <w:p w:rsidR="00520F31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Ияртүле бәйләнеш: иярүче һәм ияртүче сүз, аларның шартлы билгесе.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88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Осознанное отношение.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Хәбәрлекле мөнәсәбәт.</w:t>
            </w:r>
            <w:r w:rsidR="00826706"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24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6908" w:type="dxa"/>
            <w:tcBorders>
              <w:top w:val="nil"/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Выявляемое отношение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Ачыклаулы (төгәлләүле)  мөнәсәбәт.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0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Уточненное отношение.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Ияртүле бәйләнештәге аныклаулы мөнәсәбәт.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2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четвер</w:t>
            </w:r>
            <w:r w:rsidR="0077135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ь.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чирек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56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3F5D89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</w:t>
            </w:r>
            <w:r w:rsidR="003F5D89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Повторение материала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:</w:t>
            </w:r>
            <w:r w:rsidR="003F5D89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3F5D89"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 xml:space="preserve"> сочини</w:t>
            </w:r>
            <w:r w:rsidR="003F5D89"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тельная связь и его особенности</w:t>
            </w:r>
            <w:r w:rsidR="003F5D89"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 xml:space="preserve">. </w:t>
            </w:r>
          </w:p>
          <w:p w:rsidR="00A777B0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 xml:space="preserve">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“Сөйләмдә сүзләр бәйләнеше” темасын кабатлау. Тестлар эшләү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29.10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402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19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 диктант 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“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Рухи тормышның бөтенлеге”</w:t>
            </w:r>
          </w:p>
          <w:p w:rsidR="003F5D89" w:rsidRPr="00DF6AA4" w:rsidRDefault="00A777B0" w:rsidP="00DF6A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 диктант 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“</w:t>
            </w:r>
            <w:r w:rsidR="009A5107"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Рухи тормышның бөтенлеге”</w:t>
            </w:r>
            <w:r w:rsidR="009A5107" w:rsidRPr="00DF6AA4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11.11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3"/>
          <w:wAfter w:w="8521" w:type="dxa"/>
          <w:trHeight w:val="354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6908" w:type="dxa"/>
          </w:tcPr>
          <w:p w:rsidR="00157BED" w:rsidRPr="00DF6AA4" w:rsidRDefault="00157BED" w:rsidP="00DF6A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hAnsi="Times New Roman"/>
                <w:bCs/>
                <w:sz w:val="24"/>
                <w:szCs w:val="24"/>
              </w:rPr>
              <w:t>Словосочетание</w:t>
            </w:r>
            <w:r w:rsidRPr="00DF6AA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Сүзтезмә турында төшенчә.</w:t>
            </w:r>
            <w:r w:rsidR="00520F31" w:rsidRPr="00DF6AA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30" w:type="dxa"/>
            <w:vMerge/>
            <w:tcBorders>
              <w:top w:val="nil"/>
              <w:bottom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405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 Сочинение по картине К Муллашева “Суюмбика”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БСҮ. Портрет нигезендә сыйфатлама элементларын кулланып хикәяләү.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color w:val="92D05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К.Муллашевның “Сөембикә” картинасы буенча Сөембикә портретын  тасвирлау.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593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Основные синтаксические единицы. Словосочетание и предложение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Качественные словосочетания.</w:t>
            </w:r>
          </w:p>
          <w:p w:rsidR="00572CD7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Исем, сыйфат сүзтезмә,  сүзтезмәдәге  бәйләүче чаралар.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25.11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826706" w:rsidRPr="00DF6AA4" w:rsidTr="002C12A5">
        <w:trPr>
          <w:gridAfter w:val="4"/>
          <w:wAfter w:w="13751" w:type="dxa"/>
          <w:trHeight w:val="690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826706" w:rsidRPr="00DF6AA4" w:rsidRDefault="008267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словосочетаний.</w:t>
            </w: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Словосочетание в разговорной форме. </w:t>
            </w:r>
          </w:p>
          <w:p w:rsidR="00572CD7" w:rsidRPr="00DF6AA4" w:rsidRDefault="008267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Алмашлык,  рәвеш сүзтезмә,  сүзтезмәдәге  бәйләүче чаралар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26706" w:rsidRPr="00DF6AA4" w:rsidRDefault="008267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26706" w:rsidRPr="00DF6AA4" w:rsidRDefault="0082670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2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>Словосочетание в разговорной форме, связующие в словосочетании.</w:t>
            </w:r>
          </w:p>
          <w:p w:rsidR="00572CD7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Алмашлык,  рәвеш сүзтезмә,  сүзтезмәдәге  бәйләүче чаралар</w:t>
            </w:r>
            <w:r w:rsidR="0016722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Словосочетания числительных.</w:t>
            </w:r>
          </w:p>
          <w:p w:rsidR="00572CD7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Сан һәм хәбәрлек сүз  сүзтезмә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423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181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жение “ Ветры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“ Җилләр”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56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3F5D89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Порядок проверки словосочетаний.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Сүзтезмәләрне тикшерү тәртибе.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51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3F5D89" w:rsidRPr="00DF6AA4" w:rsidRDefault="00181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Предложение. Как возникает предложение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?.</w:t>
            </w:r>
          </w:p>
          <w:p w:rsidR="00A777B0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Җөмлә. Җөмлә ничек барлыкка килә?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3F5D89" w:rsidRPr="00DF6AA4" w:rsidRDefault="00181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Двухсоставные предложения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 </w:t>
            </w:r>
          </w:p>
          <w:p w:rsidR="00A777B0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Икесоставлы җөмләләр.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88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</w:t>
            </w:r>
            <w:r w:rsidR="008D30A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ный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диктант 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“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Вкус труда”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 диктант 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“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Хезмәт ләззәте”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59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734E52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Односоставные предложения.</w:t>
            </w:r>
          </w:p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составлы җөмләләр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2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A777B0" w:rsidRPr="00DF6AA4" w:rsidRDefault="00520F3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понятие о предложении. Виды предложений по цели высказывания</w:t>
            </w:r>
            <w:r w:rsidR="003F5D89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3F5D89" w:rsidRPr="00DF6AA4" w:rsidRDefault="003F5D8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Әйтелеше ягыннан җөмлә төрләре.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31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</w:tcPr>
          <w:p w:rsidR="003E163D" w:rsidRPr="00DF6AA4" w:rsidRDefault="003E163D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III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четверть.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III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чирек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6908" w:type="dxa"/>
          </w:tcPr>
          <w:p w:rsidR="00520F31" w:rsidRPr="00DF6AA4" w:rsidRDefault="00520F3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  </w:t>
            </w:r>
            <w:r w:rsidRPr="00DF6AA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Восклицательное предложение</w:t>
            </w:r>
          </w:p>
          <w:p w:rsidR="003F5D89" w:rsidRPr="00DF6AA4" w:rsidRDefault="003F5D89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   Өндәү җөмләләр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6908" w:type="dxa"/>
          </w:tcPr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Диктант.“ Мәхәббәт сагышы»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Сүзтезмә темасы буенча диктант.“ Мәхәббәт сагышы»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43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6908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Синтагма</w:t>
            </w:r>
            <w:r w:rsidR="00520F31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Синтагма.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40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67227" w:rsidRPr="00DF6AA4" w:rsidRDefault="00167227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Утвердительные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и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отрицательные</w:t>
            </w:r>
            <w:r w:rsidRPr="00DF6AA4">
              <w:rPr>
                <w:rFonts w:ascii="Times New Roman" w:eastAsia="Times New Roman" w:hAnsi="Times New Roman"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 </w:t>
            </w:r>
            <w:r w:rsidRPr="00DF6AA4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 w:eastAsia="ru-RU"/>
              </w:rPr>
              <w:t>предложения.</w:t>
            </w:r>
          </w:p>
          <w:p w:rsidR="00520F31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Раслау һәм инкяр җөмләләр.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6908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</w:t>
            </w:r>
            <w:r w:rsidR="009D0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 . “Мой родной край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Сочинение. “Туган ягым”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86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6908" w:type="dxa"/>
          </w:tcPr>
          <w:p w:rsidR="00DF5590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Нераспространенное и распространенное предло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    Җыйнак һәм җәенке җөмләләр. Авыл ветераннарына багышлап җөмләләр төзү.</w:t>
            </w:r>
          </w:p>
        </w:tc>
        <w:tc>
          <w:tcPr>
            <w:tcW w:w="1134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B60AE" w:rsidRPr="00DF6AA4" w:rsidTr="002C12A5">
        <w:trPr>
          <w:gridAfter w:val="2"/>
          <w:wAfter w:w="8482" w:type="dxa"/>
          <w:trHeight w:val="358"/>
        </w:trPr>
        <w:tc>
          <w:tcPr>
            <w:tcW w:w="571" w:type="dxa"/>
            <w:tcBorders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Полные и неполные предложения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Тулы һәм ким җөмләләр.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69" w:type="dxa"/>
            <w:gridSpan w:val="2"/>
            <w:vMerge w:val="restart"/>
            <w:tcBorders>
              <w:top w:val="nil"/>
              <w:right w:val="nil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B60AE" w:rsidRPr="00DF6AA4" w:rsidTr="002C12A5">
        <w:trPr>
          <w:gridAfter w:val="2"/>
          <w:wAfter w:w="8482" w:type="dxa"/>
          <w:trHeight w:val="377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40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F65404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Простые и сложные предложения.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2B60AE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Гади  һәм кушма җөмләләр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69" w:type="dxa"/>
            <w:gridSpan w:val="2"/>
            <w:vMerge/>
            <w:tcBorders>
              <w:right w:val="nil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B60AE" w:rsidRPr="00DF6AA4" w:rsidTr="002C12A5">
        <w:trPr>
          <w:gridAfter w:val="2"/>
          <w:wAfter w:w="8482" w:type="dxa"/>
          <w:trHeight w:val="429"/>
        </w:trPr>
        <w:tc>
          <w:tcPr>
            <w:tcW w:w="571" w:type="dxa"/>
            <w:tcBorders>
              <w:top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F65404" w:rsidRPr="00DF6AA4" w:rsidRDefault="009A510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. “Орёл”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9A5107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Изложение. “Бөркет”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269" w:type="dxa"/>
            <w:gridSpan w:val="2"/>
            <w:vMerge/>
            <w:tcBorders>
              <w:bottom w:val="nil"/>
              <w:right w:val="nil"/>
            </w:tcBorders>
          </w:tcPr>
          <w:p w:rsidR="002B60AE" w:rsidRPr="00DF6AA4" w:rsidRDefault="002B60AE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7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8E7F8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Союзные</w:t>
            </w:r>
            <w:r w:rsidR="00D73B6C"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, бессоюзные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сложные </w:t>
            </w:r>
            <w:r w:rsidR="00D73B6C" w:rsidRPr="00DF6AA4">
              <w:rPr>
                <w:rFonts w:ascii="Times New Roman" w:eastAsia="Times New Roman" w:hAnsi="Times New Roman"/>
                <w:sz w:val="24"/>
                <w:szCs w:val="24"/>
              </w:rPr>
              <w:t>предложения.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Теркәгечле һәм теркәгечсез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24"/>
        </w:trPr>
        <w:tc>
          <w:tcPr>
            <w:tcW w:w="571" w:type="dxa"/>
            <w:tcBorders>
              <w:top w:val="single" w:sz="4" w:space="0" w:color="auto"/>
              <w:bottom w:val="single" w:sz="4" w:space="0" w:color="000000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000000"/>
            </w:tcBorders>
          </w:tcPr>
          <w:p w:rsidR="00A777B0" w:rsidRPr="00DF6AA4" w:rsidRDefault="0094027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Главные члены предложения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Подлежащее.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баш кисзкләре. 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24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94027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Сказуемое.</w:t>
            </w:r>
          </w:p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Хәбәр.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091E6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594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45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Повторение. Диктант  “Песня о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изни”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“Җөмлә төрләре” темасы бенча диктант  “Тормыш турындагы җыр”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40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D73B6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торостепенные члены предложения.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Аергыч.</w:t>
            </w:r>
          </w:p>
          <w:p w:rsidR="00DF5590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Определение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65404" w:rsidRPr="00DF6AA4" w:rsidRDefault="00182E5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ия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рчен кисәкләре. Аергыч.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498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F65404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Дополнение</w:t>
            </w:r>
            <w:r w:rsidR="00F65404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.Прямые и косвенные предло</w:t>
            </w:r>
            <w:r w:rsidR="00F65404"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</w:t>
            </w:r>
            <w:r w:rsidR="00F65404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ения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DF5590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Тәмамлык. Туры һәм кыек тәмамлыклар, аларның белдерелүе, җөмләдәге урыны.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70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6908" w:type="dxa"/>
            <w:tcBorders>
              <w:top w:val="single" w:sz="4" w:space="0" w:color="auto"/>
              <w:bottom w:val="single" w:sz="4" w:space="0" w:color="auto"/>
            </w:tcBorders>
          </w:tcPr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="00DF559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Обстоятельство и его виды. Обстоятельство времени, места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DF5590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Хәлләр. Вакыт  һәм урын хәлләре,  аларның белдерелүе, җөмләдәге урыны.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74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F65404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Разветия речи. Сочинение. “Мой любимый друг”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БСҮ. Сочинение “Минем  яраткан дустым”. Сочинениене бергәләп тикшерү.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04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Обстоятельство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образа действия,</w:t>
            </w:r>
            <w:r w:rsidR="00183A34"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меры и степени.</w:t>
            </w:r>
            <w:r w:rsidRPr="00DF6AA4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Обстоятельство  сравнения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F654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DF5590" w:rsidRPr="00DF6AA4" w:rsidRDefault="00F654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Рәвеш һәм күләм хәлләре, аларның белдерелүе,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җөмләдәге урыны.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40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6908" w:type="dxa"/>
            <w:tcBorders>
              <w:top w:val="nil"/>
              <w:bottom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Обстоятельство цели и причины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Сәбәп һәм максат хәлләре, аларның белдерелүе, җөмләдәге урыны.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96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1120A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  диктант .  “Путишествие облоков”</w:t>
            </w:r>
          </w:p>
          <w:p w:rsidR="00DF559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 диктант .  “Болытлар сәяхәте”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6908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Обстоятельство условия и уступки их обозначение</w:t>
            </w:r>
            <w:r w:rsidR="0011120A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Шарт хәле һәм кире хәлләр, аларның белдерелүе, җөмләдәге урыны.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6.04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6908" w:type="dxa"/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Приложение.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Аныклагыч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85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24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Знаки препинания при приложении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Аныклагыч һәм алар янында тыныш  билгеләре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04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3E163D" w:rsidRPr="00DF6AA4" w:rsidRDefault="00183A3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IV 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четвер</w:t>
            </w:r>
            <w:r w:rsidR="0077135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IV чирек</w:t>
            </w:r>
            <w:r w:rsidR="003E163D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45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Обособленные члены предложения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Аерымланган хәлләр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278"/>
        </w:trPr>
        <w:tc>
          <w:tcPr>
            <w:tcW w:w="571" w:type="dxa"/>
            <w:tcBorders>
              <w:top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6908" w:type="dxa"/>
            <w:tcBorders>
              <w:top w:val="single" w:sz="4" w:space="0" w:color="auto"/>
            </w:tcBorders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в предложениях с обособленными членами предложения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Аерымланган хәлләр  янында куела торган тыныш билгеләре.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6908" w:type="dxa"/>
          </w:tcPr>
          <w:p w:rsidR="0011120A" w:rsidRPr="00DF6AA4" w:rsidRDefault="00572CD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Сочинение.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“Моя любимая книга”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A777B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“Минем яратып укыган китабым”</w:t>
            </w:r>
            <w:r w:rsidR="008D30A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357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6908" w:type="dxa"/>
          </w:tcPr>
          <w:p w:rsidR="0011120A" w:rsidRPr="00DF6AA4" w:rsidRDefault="00DF559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Вводные слова и знаки препинания при них.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модаль кисәкләре. Кереш  сүзләр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gridAfter w:val="4"/>
          <w:wAfter w:w="13751" w:type="dxa"/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60</w:t>
            </w:r>
            <w:r w:rsidR="00A02D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-61</w:t>
            </w:r>
          </w:p>
        </w:tc>
        <w:tc>
          <w:tcPr>
            <w:tcW w:w="6908" w:type="dxa"/>
          </w:tcPr>
          <w:p w:rsidR="0011120A" w:rsidRPr="00DF6AA4" w:rsidRDefault="00183A3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Мода</w:t>
            </w:r>
            <w:r w:rsidR="00DF559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</w:t>
            </w:r>
            <w:r w:rsidR="00DF5590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ьные слова. Обращение и знаки препинания при нем.</w:t>
            </w:r>
            <w:r w:rsidR="00A02D0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Прямая и косвенная речь.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DF5590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модаль кисәкләре. Эндәш сүзләр.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308"/>
        </w:trPr>
        <w:tc>
          <w:tcPr>
            <w:tcW w:w="571" w:type="dxa"/>
            <w:tcBorders>
              <w:top w:val="nil"/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62</w:t>
            </w:r>
          </w:p>
        </w:tc>
        <w:tc>
          <w:tcPr>
            <w:tcW w:w="6908" w:type="dxa"/>
            <w:tcBorders>
              <w:top w:val="nil"/>
              <w:bottom w:val="single" w:sz="4" w:space="0" w:color="auto"/>
            </w:tcBorders>
          </w:tcPr>
          <w:p w:rsidR="00A777B0" w:rsidRPr="00DF6AA4" w:rsidRDefault="00D73B6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Контроль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ное  изложение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«Стихи Джалиля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11120A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Бәйләнешле сөйләм үстерү. Контроль изложение.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Җәлил шигырьләре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777B0" w:rsidRPr="00DF6AA4" w:rsidRDefault="00A02D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418"/>
        </w:trPr>
        <w:tc>
          <w:tcPr>
            <w:tcW w:w="571" w:type="dxa"/>
            <w:tcBorders>
              <w:bottom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63</w:t>
            </w:r>
            <w:r w:rsidR="00FA4245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-64</w:t>
            </w: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:rsidR="00A777B0" w:rsidRPr="00DF6AA4" w:rsidRDefault="00F22E4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Прямая и косвенная речь.</w:t>
            </w:r>
            <w:r w:rsidR="00FA4245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11120A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FA4245" w:rsidRPr="00DF6AA4">
              <w:rPr>
                <w:rFonts w:ascii="Times New Roman" w:hAnsi="Times New Roman"/>
                <w:sz w:val="24"/>
                <w:szCs w:val="24"/>
              </w:rPr>
              <w:t xml:space="preserve">Общее </w:t>
            </w:r>
            <w:r w:rsidR="00FA4245"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выводы </w:t>
            </w:r>
            <w:r w:rsidR="00FA4245" w:rsidRPr="00DF6AA4">
              <w:rPr>
                <w:rFonts w:ascii="Times New Roman" w:hAnsi="Times New Roman"/>
                <w:sz w:val="24"/>
                <w:szCs w:val="24"/>
              </w:rPr>
              <w:t xml:space="preserve"> о предложении</w:t>
            </w:r>
            <w:r w:rsidR="0011120A"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11120A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Туры һәм кыек сөйләм.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Җөмләгә билгеләмә бирү.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77B0" w:rsidRPr="00DF6AA4" w:rsidRDefault="00A02D0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6908" w:type="dxa"/>
          </w:tcPr>
          <w:p w:rsidR="0011120A" w:rsidRPr="00DF6AA4" w:rsidRDefault="00C10952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 xml:space="preserve">   </w:t>
            </w:r>
            <w:r w:rsidR="000973D7" w:rsidRPr="00DF6AA4">
              <w:rPr>
                <w:rFonts w:ascii="Times New Roman" w:hAnsi="Times New Roman"/>
                <w:b/>
                <w:spacing w:val="-1"/>
                <w:sz w:val="24"/>
                <w:szCs w:val="24"/>
                <w:lang w:val="tt-RU"/>
              </w:rPr>
              <w:t xml:space="preserve"> </w:t>
            </w:r>
            <w:r w:rsidR="000973D7"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 xml:space="preserve">Контрольный  </w:t>
            </w:r>
            <w:r w:rsidR="000973D7" w:rsidRPr="00DF6AA4"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дик</w:t>
            </w:r>
            <w:r w:rsidR="000973D7"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тант. “</w:t>
            </w:r>
            <w:r w:rsidR="000973D7"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На волге”.</w:t>
            </w:r>
          </w:p>
          <w:p w:rsidR="000973D7" w:rsidRPr="00DF6AA4" w:rsidRDefault="000973D7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 xml:space="preserve">Контроль  </w:t>
            </w:r>
            <w:r w:rsidRPr="00DF6AA4"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дик</w:t>
            </w:r>
            <w:r w:rsidRPr="00DF6AA4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тант. “</w:t>
            </w: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Иделдә”.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6908" w:type="dxa"/>
          </w:tcPr>
          <w:p w:rsidR="0011120A" w:rsidRPr="00DF6AA4" w:rsidRDefault="0011120A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>Повторение изученного материала.</w:t>
            </w:r>
          </w:p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 кисәкләрен шартлы билгеләр ярдәмендә билгеләп тикшерү.</w:t>
            </w:r>
            <w:r w:rsidR="009A5107"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357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6908" w:type="dxa"/>
          </w:tcPr>
          <w:p w:rsidR="0011120A" w:rsidRPr="00DF6AA4" w:rsidRDefault="0011120A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="00F06093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 Заявление.</w:t>
            </w:r>
          </w:p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БСҮ. Гариза турында төшенчә. Мәктәп директоры исеменә гариза язу.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68</w:t>
            </w:r>
            <w:r w:rsidR="00FA4245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-69</w:t>
            </w:r>
          </w:p>
        </w:tc>
        <w:tc>
          <w:tcPr>
            <w:tcW w:w="6908" w:type="dxa"/>
          </w:tcPr>
          <w:p w:rsidR="00F06093" w:rsidRPr="00DF6AA4" w:rsidRDefault="00F06093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9A5107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Работа над ошибками.</w:t>
            </w:r>
            <w:r w:rsidR="009A5107"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 xml:space="preserve"> Повторение изученного материала </w:t>
            </w:r>
            <w:r w:rsidR="009A5107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="00826706"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826706" w:rsidRPr="00DF6AA4" w:rsidRDefault="00F06093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 кисәкләрен шартлы билгеләр ярдәмендә билгеләп тикшерү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777B0" w:rsidRPr="00DF6AA4" w:rsidTr="002C12A5">
        <w:trPr>
          <w:trHeight w:val="70"/>
        </w:trPr>
        <w:tc>
          <w:tcPr>
            <w:tcW w:w="571" w:type="dxa"/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6908" w:type="dxa"/>
          </w:tcPr>
          <w:p w:rsidR="00F06093" w:rsidRPr="00DF6AA4" w:rsidRDefault="00F06093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 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Синтаксис простого предложения (повторение).</w:t>
            </w:r>
          </w:p>
          <w:p w:rsidR="00826706" w:rsidRPr="00DF6AA4" w:rsidRDefault="00F06093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 </w:t>
            </w:r>
            <w:r w:rsidR="00A777B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Гади җөмлә  синтаксисын  гомумиләштереп кабатлау. Җөмләнең грамматик кисәкләре</w:t>
            </w:r>
            <w:r w:rsidR="000973D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A777B0" w:rsidRPr="00DF6AA4" w:rsidRDefault="00FA4245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515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777B0" w:rsidRPr="00DF6AA4" w:rsidRDefault="00A777B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771353" w:rsidRPr="00771353" w:rsidRDefault="00771353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771353" w:rsidRDefault="00771353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</w:p>
    <w:p w:rsidR="00416D25" w:rsidRPr="00DF6AA4" w:rsidRDefault="00416D25" w:rsidP="004936BA">
      <w:pPr>
        <w:tabs>
          <w:tab w:val="left" w:pos="8931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Содержание рабочей программы в 8 классе</w:t>
      </w:r>
    </w:p>
    <w:p w:rsidR="00E27D83" w:rsidRPr="00DF6AA4" w:rsidRDefault="00E27D83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8</w:t>
      </w:r>
      <w:r w:rsidR="00585B80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 xml:space="preserve"> </w:t>
      </w: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нче сыйныфта эш про</w:t>
      </w:r>
      <w:r w:rsidR="00585B80"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граммасының эчтәлеге</w:t>
      </w:r>
    </w:p>
    <w:p w:rsidR="00227DF0" w:rsidRPr="00DF6AA4" w:rsidRDefault="00227DF0" w:rsidP="00DF6A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2410"/>
        <w:gridCol w:w="919"/>
        <w:gridCol w:w="1366"/>
        <w:gridCol w:w="1461"/>
        <w:gridCol w:w="1411"/>
        <w:gridCol w:w="1852"/>
        <w:gridCol w:w="820"/>
      </w:tblGrid>
      <w:tr w:rsidR="004936BA" w:rsidRPr="00DF6AA4" w:rsidTr="004936BA">
        <w:trPr>
          <w:trHeight w:val="255"/>
        </w:trPr>
        <w:tc>
          <w:tcPr>
            <w:tcW w:w="535" w:type="dxa"/>
            <w:vMerge w:val="restart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Главные разделы Төп бүлекләр</w:t>
            </w:r>
          </w:p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919" w:type="dxa"/>
            <w:vMerge w:val="restart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Темы.</w:t>
            </w:r>
          </w:p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4238" w:type="dxa"/>
            <w:gridSpan w:val="3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Письменные работы.</w:t>
            </w:r>
          </w:p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  <w:t>Язма эшләр.</w:t>
            </w:r>
          </w:p>
        </w:tc>
        <w:tc>
          <w:tcPr>
            <w:tcW w:w="1852" w:type="dxa"/>
            <w:vMerge w:val="restart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Самостояте</w:t>
            </w:r>
          </w:p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льная</w:t>
            </w:r>
          </w:p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работа Үзлектән эш</w:t>
            </w:r>
          </w:p>
        </w:tc>
        <w:tc>
          <w:tcPr>
            <w:tcW w:w="820" w:type="dxa"/>
            <w:shd w:val="clear" w:color="auto" w:fill="FFFFFF" w:themeFill="background1"/>
          </w:tcPr>
          <w:p w:rsidR="004936BA" w:rsidRPr="00DF6AA4" w:rsidRDefault="004936BA" w:rsidP="004936BA">
            <w:pPr>
              <w:tabs>
                <w:tab w:val="left" w:pos="570"/>
              </w:tabs>
              <w:spacing w:after="0" w:line="240" w:lineRule="auto"/>
              <w:ind w:left="-989" w:firstLine="989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936BA" w:rsidRPr="00DF6AA4" w:rsidTr="004936BA">
        <w:trPr>
          <w:trHeight w:val="285"/>
        </w:trPr>
        <w:tc>
          <w:tcPr>
            <w:tcW w:w="535" w:type="dxa"/>
            <w:vMerge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919" w:type="dxa"/>
            <w:vMerge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Диктант (контрол</w:t>
            </w: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</w:rPr>
              <w:t>ь</w:t>
            </w: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 xml:space="preserve"> дик.)</w:t>
            </w:r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1852" w:type="dxa"/>
            <w:vMerge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20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val="tt-RU"/>
              </w:rPr>
            </w:pPr>
          </w:p>
        </w:tc>
      </w:tr>
      <w:tr w:rsidR="004936BA" w:rsidRPr="00DF6AA4" w:rsidTr="004936BA">
        <w:trPr>
          <w:trHeight w:val="565"/>
        </w:trPr>
        <w:tc>
          <w:tcPr>
            <w:tcW w:w="535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shd w:val="clear" w:color="auto" w:fill="FFFFFF"/>
                <w:lang w:val="tt-RU" w:eastAsia="ru-RU"/>
              </w:rPr>
              <w:t>Повторение изученного материала 7 классе.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  7нче сыйныфта үткәннәрне искә төшерү. </w:t>
            </w:r>
          </w:p>
        </w:tc>
        <w:tc>
          <w:tcPr>
            <w:tcW w:w="919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3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20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4936BA" w:rsidRPr="00DF6AA4" w:rsidTr="004936BA">
        <w:tc>
          <w:tcPr>
            <w:tcW w:w="535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2</w:t>
            </w:r>
          </w:p>
        </w:tc>
        <w:tc>
          <w:tcPr>
            <w:tcW w:w="2410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Прямая и косвенная речь.</w:t>
            </w:r>
          </w:p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Туры һәм кыек сөйләм.</w:t>
            </w:r>
          </w:p>
        </w:tc>
        <w:tc>
          <w:tcPr>
            <w:tcW w:w="919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5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1(1)</w:t>
            </w:r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4936BA" w:rsidRPr="00DF6AA4" w:rsidTr="004936BA">
        <w:tc>
          <w:tcPr>
            <w:tcW w:w="535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3</w:t>
            </w:r>
          </w:p>
        </w:tc>
        <w:tc>
          <w:tcPr>
            <w:tcW w:w="2410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Сложные предложения.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Кушма җөмлә.</w:t>
            </w:r>
          </w:p>
        </w:tc>
        <w:tc>
          <w:tcPr>
            <w:tcW w:w="919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 (1)</w:t>
            </w:r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 (1)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20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4936BA" w:rsidRPr="00DF6AA4" w:rsidTr="004936BA">
        <w:tc>
          <w:tcPr>
            <w:tcW w:w="535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4</w:t>
            </w:r>
          </w:p>
        </w:tc>
        <w:tc>
          <w:tcPr>
            <w:tcW w:w="2410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Сложносочиненные предложения.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</w:t>
            </w:r>
          </w:p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Тезмә кушма җөмлә.</w:t>
            </w:r>
          </w:p>
        </w:tc>
        <w:tc>
          <w:tcPr>
            <w:tcW w:w="919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 xml:space="preserve"> (1)</w:t>
            </w:r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 (1)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4936BA" w:rsidRPr="00DF6AA4" w:rsidTr="004936BA">
        <w:tc>
          <w:tcPr>
            <w:tcW w:w="535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5</w:t>
            </w:r>
          </w:p>
        </w:tc>
        <w:tc>
          <w:tcPr>
            <w:tcW w:w="2410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Сложноподчиненные предложения.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Иярченле кушма җөмлә.</w:t>
            </w:r>
          </w:p>
        </w:tc>
        <w:tc>
          <w:tcPr>
            <w:tcW w:w="919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20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4936BA" w:rsidRPr="00DF6AA4" w:rsidTr="004936BA">
        <w:tc>
          <w:tcPr>
            <w:tcW w:w="535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6</w:t>
            </w:r>
          </w:p>
        </w:tc>
        <w:tc>
          <w:tcPr>
            <w:tcW w:w="2410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Сложные синтаксические конструкции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Катлаулы төзелмәләр.</w:t>
            </w:r>
          </w:p>
        </w:tc>
        <w:tc>
          <w:tcPr>
            <w:tcW w:w="919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2(1)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4936BA" w:rsidRPr="00DF6AA4" w:rsidTr="004936BA">
        <w:tc>
          <w:tcPr>
            <w:tcW w:w="535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lastRenderedPageBreak/>
              <w:t>7</w:t>
            </w:r>
          </w:p>
        </w:tc>
        <w:tc>
          <w:tcPr>
            <w:tcW w:w="2410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Повторение пунктуации.</w:t>
            </w:r>
          </w:p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Пунктуацияне гомумиләштереп кабатлау</w:t>
            </w:r>
          </w:p>
        </w:tc>
        <w:tc>
          <w:tcPr>
            <w:tcW w:w="919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 (1)</w:t>
            </w:r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20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4936BA" w:rsidRPr="00DF6AA4" w:rsidTr="004936BA">
        <w:tc>
          <w:tcPr>
            <w:tcW w:w="535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8</w:t>
            </w:r>
          </w:p>
        </w:tc>
        <w:tc>
          <w:tcPr>
            <w:tcW w:w="2410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Обобщающее повторение.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 xml:space="preserve"> Үткәннәрне кабатлау.</w:t>
            </w:r>
          </w:p>
        </w:tc>
        <w:tc>
          <w:tcPr>
            <w:tcW w:w="919" w:type="dxa"/>
            <w:shd w:val="clear" w:color="auto" w:fill="FFFFFF" w:themeFill="background1"/>
          </w:tcPr>
          <w:p w:rsidR="004936BA" w:rsidRPr="00DF6AA4" w:rsidRDefault="004936BA" w:rsidP="00DF6AA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  <w:tc>
          <w:tcPr>
            <w:tcW w:w="820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  <w:tr w:rsidR="004936BA" w:rsidRPr="00DF6AA4" w:rsidTr="004936BA">
        <w:trPr>
          <w:trHeight w:val="189"/>
        </w:trPr>
        <w:tc>
          <w:tcPr>
            <w:tcW w:w="2945" w:type="dxa"/>
            <w:gridSpan w:val="2"/>
            <w:shd w:val="clear" w:color="auto" w:fill="FFFFFF" w:themeFill="background1"/>
          </w:tcPr>
          <w:p w:rsidR="004936BA" w:rsidRPr="00DF6AA4" w:rsidRDefault="004936BA" w:rsidP="00DF6A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>Всего – 70 часов</w:t>
            </w:r>
          </w:p>
          <w:p w:rsidR="004936BA" w:rsidRPr="00DF6AA4" w:rsidRDefault="004936BA" w:rsidP="00DF6A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 w:eastAsia="ru-RU"/>
              </w:rPr>
              <w:t>Барысы – 70сәг.</w:t>
            </w:r>
          </w:p>
        </w:tc>
        <w:tc>
          <w:tcPr>
            <w:tcW w:w="919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6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1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20" w:type="dxa"/>
            <w:shd w:val="clear" w:color="auto" w:fill="FFFFFF" w:themeFill="background1"/>
          </w:tcPr>
          <w:p w:rsidR="004936BA" w:rsidRPr="00DF6AA4" w:rsidRDefault="004936BA" w:rsidP="00DF6AA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tt-RU"/>
              </w:rPr>
            </w:pPr>
          </w:p>
        </w:tc>
      </w:tr>
    </w:tbl>
    <w:tbl>
      <w:tblPr>
        <w:tblpPr w:leftFromText="180" w:rightFromText="180" w:vertAnchor="page" w:horzAnchor="margin" w:tblpY="1659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7588"/>
        <w:gridCol w:w="1134"/>
        <w:gridCol w:w="925"/>
      </w:tblGrid>
      <w:tr w:rsidR="006673F7" w:rsidRPr="00DF6AA4" w:rsidTr="006673F7">
        <w:trPr>
          <w:trHeight w:val="699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73F7" w:rsidRPr="006673F7" w:rsidRDefault="006673F7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6673F7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lastRenderedPageBreak/>
              <w:t>Тематическое планирование,в том числе с учетом рабочей программы воспитания  с указанием количества часов, отводимых  на освоение  каждой темы (8 класс)</w:t>
            </w:r>
          </w:p>
        </w:tc>
      </w:tr>
      <w:tr w:rsidR="00771353" w:rsidRPr="00DF6AA4" w:rsidTr="004936BA">
        <w:trPr>
          <w:trHeight w:val="699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 п/п</w:t>
            </w:r>
          </w:p>
        </w:tc>
        <w:tc>
          <w:tcPr>
            <w:tcW w:w="75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771353" w:rsidRPr="00BA76CD" w:rsidRDefault="00771353" w:rsidP="004936BA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ab/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Тема урока</w:t>
            </w:r>
          </w:p>
          <w:p w:rsidR="00771353" w:rsidRPr="00BA76CD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Дәрес  темасы</w:t>
            </w:r>
          </w:p>
        </w:tc>
        <w:tc>
          <w:tcPr>
            <w:tcW w:w="2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Дата проведения.</w:t>
            </w:r>
          </w:p>
          <w:p w:rsidR="00771353" w:rsidRPr="00BA76CD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Үткәрү вакыты.</w:t>
            </w:r>
          </w:p>
        </w:tc>
      </w:tr>
      <w:tr w:rsidR="00771353" w:rsidRPr="00DF6AA4" w:rsidTr="004936BA">
        <w:trPr>
          <w:trHeight w:val="322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588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</w:tcPr>
          <w:p w:rsidR="00771353" w:rsidRPr="00DF6AA4" w:rsidRDefault="00771353" w:rsidP="004936BA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Факт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План</w:t>
            </w:r>
          </w:p>
        </w:tc>
      </w:tr>
      <w:tr w:rsidR="00771353" w:rsidRPr="00DF6AA4" w:rsidTr="004936BA">
        <w:trPr>
          <w:trHeight w:val="75"/>
        </w:trPr>
        <w:tc>
          <w:tcPr>
            <w:tcW w:w="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5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tabs>
                <w:tab w:val="left" w:pos="1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4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Язык и языкознание.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Тел һәм тел гыйлеме.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4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Повторение членов предложения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Җөмлә кисәкләре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65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Виды предложений и части речи.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 төрләре һәм сүз төркемнәре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58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Прямая и косвенная речи.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Туры  һәм  кыек  сөйләм  турында аңлатма  бирү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5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Прямая и косвенная речи. Знаки препинания при них.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Входная контрольная работа.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Туры һәм кыек сөйләм янында тыныш билгеләре.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4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ъяснительный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диктант.  “Наступила осень.”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Аңлатмалы  диктант.  “Көз җиткәч”71б.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34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Порядок синтаксического анализа прямого речевого предложения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Туры  сөйләмле  җөмләгә  синтаксик анализ  ясау  тәртибе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35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Диалог и  Монолог.  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Диалог һәм   Монолог.  Әңгәмәдә  катнаша  белү әдәбе.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24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Составить монолог. “У памятника неизвестного солдата.”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 /с .  “Билгесез солдат  һәйкәле  янында” дигән  темага  диалог һәм  монолог  төзеп  язарга.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26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Образование прямой речи в косвенную..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Туры  сөйләмне  кыек  сөйләмгә  әйләндерү.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28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Изложение. “Ветры”.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Изложение. “Җилләр”.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54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Общее понятие о сложных предложениях.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Кушма  җөмлә  турында  гомуми  төшенчә.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69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Общие понятия об сложносочиненных предложениях.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Тезмә  кушма  җөмләләр  турында төшенчә.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44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ьный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“Подготовка к зиме.”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“Кышка хәзерлек”.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43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Общие понятия об сложносочиненных. предложениях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Теркәгечле  тезмә  кушма  җөмлә  төрләре.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60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Знаки препинания в сложносочиненных предложениях.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Теркәгечле  тезмә кушма  җөмләләрдә  тыныш  билгеләре.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771353" w:rsidTr="004936BA">
        <w:trPr>
          <w:trHeight w:val="48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II четверть.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II чирек.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771353" w:rsidTr="004936BA">
        <w:trPr>
          <w:trHeight w:val="3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Знаки препинания в бессоюзных ссп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Теркәгечсез  тезмә  кушма җөмләләрдә тыныш  билгеләре.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7.11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29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Синтаксический анализ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сложносочиненных предложениях.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Тезмә кушма җөмләләргә синтаксик анализ ясау.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29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 по картине. “Лес – наше богатство”.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Б/с  Картина буенча сочинение  язу “Урман – безнең  байлыгыбыз.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14.11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27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Урок -зачёт.(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Прямая и косвенная речь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).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Зачёт-дәрес.(Туры һәм кыек сөйләм Тезмә  кушма  җөмләләр).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5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21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Сложноподчиненные предложения (спп).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Иярченле кушма  җөмлә  турында төшенчә.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21.11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68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Выборочный диктант.  “Слова”.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Сайланма  диктант.  “Сүзләр”75б. Иярченле кушма  җөмләләрнең  төзелеше.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3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Синтитические способы связи.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Синтетик  иярчен  җөмләләр һәм алар янында тыныш билгеләре.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9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Аналитические способы связи придаточными определительными и изъяснительными.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Аналитик иярчен җөмлә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65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Изложение.”Дикий гус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 Изложение.”Кыр казы”.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5.12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65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Аналитические способы и знаки припенания.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Аналитик  иярчен җөмләләр һәм алар янында тыныш билгеләре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11.12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46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Сложные предложения в синонимии.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Иярченле кушма җөмлә синонимлыгы.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12.12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48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ный    диктант “ 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Волшебный кустарник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 диктант “ Тылсымлы куак”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55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Виды сложноподчиненных  предложений.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кушма  җөмләнең  мәгънә ягыннан төрләре.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14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определительными и изъяснительными.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ия  һәм  иярчен  хәбәр  җөмләләр.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29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III четвер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III чирек.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52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Навыки написания рецензий на литературное произведение.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Әдәби  әсәргә  рецензия  язу  күнекмәләре  формалаштыру.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52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определительными и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изъяснительными.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ия  һәм  иярчен  хәбәр 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27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Самостоятельная работа.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Үзлектән 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1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  с элементами  сочинения.” Столица моя – Казань”.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Сочинение  элементлары  белән  изло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  язу. ”Казаным – башкалам”.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6673F7">
        <w:trPr>
          <w:trHeight w:val="916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 СПП с придаточным изъяснительным и с придаточным определительным.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Хаталар өстендә эш. Иярчен  тәмамлык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26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СПП  с придаточным определительным. 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   аергыч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40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Написать рассказ с использованием сложных предложений по картине.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Б/с. Картина  буенча,  мәгънә  ягыннан  төрле  кушма  җөмләләр  кулланып, хикәя язу.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5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СПП с придаточными времени и места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вакыт  һәм  иярчен  урын  җөмләләр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90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Самостоятельная работа.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Үзлектән 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77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40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Словарьный диктант.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Сүзлек диктанты.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65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 образа действия и меры.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рәвеш  һәм  иярчен  күләм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65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42</w:t>
            </w:r>
          </w:p>
        </w:tc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цели и причины.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Иярчен  сәбәп  һәм  иярчен максат  җөмләләр.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693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цели и причины.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сәбәп  һәм  иярчен  максат  җөмләләр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90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Сочинение.”Кем  хочу быть ”.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Б/с.  Сочинение.”Мин  кем  булырга  телим”.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627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придаточными условия и уступки.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Иярчен  шарт  һәм  иярчен кире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Самостоятельная работа.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Үзлектән 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610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СПП с придаточными приложения.</w:t>
            </w:r>
          </w:p>
          <w:p w:rsidR="00771353" w:rsidRPr="00DF6AA4" w:rsidRDefault="00771353" w:rsidP="004936BA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Иярчен аныклагыч җөмләле кушма җөмлә.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6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7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“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Это конец войны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...”.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“Сугышның бетүе шушы икән”.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14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СПП. Порядок синт.разбора СПП.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  кушма  җөмләләрне гомумиләштереп  кабатлау.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14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Сложные синтаксические конструкции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Катлаулы  төзелмәләр  турында төшенчә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41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ьный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диктант “Март”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диктант “Март”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5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с однородными придаточными.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 иярүле күп  иярченле  катлаулы  кушма 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17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четверть.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чирек.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5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СПП с неоднородными придаточными.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 түгел  иярүле  күп  иярченле  катлаулы  кушма  җөмлә . Практик 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1.04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33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СП с последовательным подчинением.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Бер-бер  артлы  иярүле  күп  иярченле  катлаулы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2.04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Контрольное      изложение“Лебеди”.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Б/с  Контроль      изложение “Аккошлар”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8.04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3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ная работа..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 Контрол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7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СПП Многочленные сложные предложения.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Берничә төр иярүле күп иярченле катлаулы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39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Самостоятельная работа.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Үзлектән  эш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16.04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5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 Возвращение в молодость”.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Искәртмәле диктант “ Яшьлеккә кайту”.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Комбинированные сложные предложения.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Катнаш кушма җөмләләр.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26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Период.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Тезем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22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Синтаксический разбор сложного предложения. Катлаулы төзелмәләрне гомумиләштереп кабатлау.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30.04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4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Написать характеристику литературному образу.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 / с. Әдәби образга характеристика язу.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36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Пунктуация . Знаки припенания.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Җөмләнең мәгънәсе һәм төзелеше, интонация һәм тыныш билгеләре.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7.05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4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Пунктуация (точка, вопр.и восклицат.знаки, многоточие).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Нокта, сорау, өндәү билгеләре, күп нокталар һәм куштырнаклар куелу очрагы.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4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66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Пунктуация  (запятая, двоеточие, тире, многоточие)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Өтер, нокталы өтер, ике нокта куела торган очраклар.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5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Прмежуточный контрольный диктант. “Кувшинки”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Контроль диктант. “Төнбоек чәчәкләре”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4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Пунктуация  (тире, скобки).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Сызык һәм җәяләр куела торган торган очраклар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771353" w:rsidRPr="00DF6AA4" w:rsidTr="004936BA">
        <w:trPr>
          <w:trHeight w:val="2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69-70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Обобщение синтаксиса. Повторение пройденного материала. 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Синтаксисны гомумиләштереп кабатлау Ел буе үтелгәннәрне кабатлау.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27.05</w:t>
            </w:r>
          </w:p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53" w:rsidRPr="00DF6AA4" w:rsidRDefault="00771353" w:rsidP="00493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771353" w:rsidRDefault="00771353" w:rsidP="00DF6A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F57DA1" w:rsidRPr="00DF6AA4" w:rsidRDefault="00F57DA1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Содержание рабочей программы в 9 классе.</w:t>
      </w:r>
    </w:p>
    <w:p w:rsidR="00F57DA1" w:rsidRPr="00DF6AA4" w:rsidRDefault="00F57DA1" w:rsidP="00DF6AA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 w:bidi="tt-RU"/>
        </w:rPr>
      </w:pPr>
      <w:r w:rsidRPr="00DF6AA4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>9нчы сыйныфта эш программасының эчтәлеге.</w:t>
      </w:r>
    </w:p>
    <w:tbl>
      <w:tblPr>
        <w:tblW w:w="9830" w:type="dxa"/>
        <w:jc w:val="center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214"/>
        <w:gridCol w:w="960"/>
        <w:gridCol w:w="1212"/>
        <w:gridCol w:w="1532"/>
        <w:gridCol w:w="955"/>
        <w:gridCol w:w="1391"/>
      </w:tblGrid>
      <w:tr w:rsidR="00F57DA1" w:rsidRPr="00DF6AA4" w:rsidTr="008920D5"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B1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Темы.</w:t>
            </w:r>
          </w:p>
          <w:p w:rsidR="00F57B1B" w:rsidRPr="00DF6AA4" w:rsidRDefault="00F57B1B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Темалар.</w:t>
            </w:r>
          </w:p>
        </w:tc>
        <w:tc>
          <w:tcPr>
            <w:tcW w:w="2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Часы</w:t>
            </w:r>
          </w:p>
          <w:p w:rsidR="00266F27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Сәгат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ләр саны</w:t>
            </w:r>
          </w:p>
        </w:tc>
        <w:tc>
          <w:tcPr>
            <w:tcW w:w="3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Развитие речи</w:t>
            </w:r>
          </w:p>
          <w:p w:rsidR="00266F27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Бәйләнешле сөйләм үстерү.</w:t>
            </w:r>
          </w:p>
        </w:tc>
      </w:tr>
      <w:tr w:rsidR="00F57DA1" w:rsidRPr="00DF6AA4" w:rsidTr="008920D5">
        <w:trPr>
          <w:trHeight w:val="423"/>
          <w:jc w:val="center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Число тем</w:t>
            </w:r>
            <w:r w:rsidR="00266F27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Изло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жение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Сочи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нение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Делопрои</w:t>
            </w:r>
          </w:p>
          <w:p w:rsidR="00F57DA1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водство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:rsidR="00266F27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Эш кәгаз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ьл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ре</w:t>
            </w:r>
          </w:p>
        </w:tc>
      </w:tr>
      <w:tr w:rsidR="00F57DA1" w:rsidRPr="00DF6AA4" w:rsidTr="008920D5">
        <w:trPr>
          <w:trHeight w:val="73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Фонетика</w:t>
            </w:r>
            <w:r w:rsidR="00F57B1B"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  <w:r w:rsidR="00F57B1B"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66F27" w:rsidRPr="00DF6AA4">
              <w:rPr>
                <w:rFonts w:ascii="Times New Roman" w:hAnsi="Times New Roman"/>
                <w:sz w:val="24"/>
                <w:szCs w:val="24"/>
              </w:rPr>
              <w:t>Речь как единица языка</w:t>
            </w:r>
            <w:r w:rsidR="00266F27"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266F27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Фонетика. Сөйләм авазлары.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57DA1" w:rsidRPr="00DF6AA4" w:rsidTr="008920D5">
        <w:trPr>
          <w:trHeight w:val="5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Татарский литературный язык. Татар әдәби теленең сүзлек составы.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B1B" w:rsidRPr="00DF6AA4" w:rsidRDefault="00F57B1B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Значимые части слова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Сүзләрнең ясалышы һәм язылышы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Морфология. Части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Морфология. Сүз төркемнәре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к/д 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Синтаксис и знаки препинания.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Синтаксис һәм тыныш билгеләре.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F57DA1" w:rsidRPr="00DF6AA4" w:rsidTr="008920D5">
        <w:trPr>
          <w:trHeight w:val="59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жное предложение.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Кушма җөмлә синтаксисы.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к/д 1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Аудиоязма 1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Стилистика. Литературный речь.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Стилистика. Әдәби сөйләм һәм аның стильләре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Аудиоязма 1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к/и 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Культура речи, ее основы.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Сөйләм культурасы, аның нигезләре.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к/д 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Аудиоязма 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trHeight w:val="66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Общая информация о язык.е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Тел турында гомуми мәг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>ъ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лүмат.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Аудиоязма 1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к/и 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F57DA1" w:rsidRPr="00DF6AA4" w:rsidTr="008920D5">
        <w:trPr>
          <w:trHeight w:val="65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Повторение пройденного материала.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Үткәннәрне кабатлау.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trHeight w:val="323"/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Всего: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Барлыгы: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</w:tr>
      <w:tr w:rsidR="00F57DA1" w:rsidRPr="00DF6AA4" w:rsidTr="008920D5">
        <w:trPr>
          <w:jc w:val="center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5(3)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5(2), аудио 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</w:tr>
    </w:tbl>
    <w:p w:rsidR="00F57DA1" w:rsidRDefault="00F57DA1" w:rsidP="00DF6AA4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6673F7" w:rsidRDefault="006673F7" w:rsidP="00771353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771353" w:rsidRDefault="00771353" w:rsidP="00771353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tt-RU"/>
        </w:rPr>
        <w:lastRenderedPageBreak/>
        <w:t>Тематическое планирование,в том числе с учетом рабочей программы с указанием количества часов отводимых на освоение  каждой темы.(9класс)</w:t>
      </w:r>
    </w:p>
    <w:p w:rsidR="00771353" w:rsidRPr="00DF6AA4" w:rsidRDefault="00771353" w:rsidP="00DF6AA4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tbl>
      <w:tblPr>
        <w:tblpPr w:leftFromText="181" w:rightFromText="181" w:vertAnchor="text" w:horzAnchor="margin" w:tblpXSpec="center" w:tblpY="1"/>
        <w:tblOverlap w:val="never"/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55"/>
        <w:gridCol w:w="1417"/>
        <w:gridCol w:w="1276"/>
      </w:tblGrid>
      <w:tr w:rsidR="00F57DA1" w:rsidRPr="00DF6AA4" w:rsidTr="008920D5">
        <w:trPr>
          <w:trHeight w:val="70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Тема урока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Дәрес темасы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ind w:left="189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Время проведения</w:t>
            </w:r>
            <w:r w:rsidR="002C12A5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2C12A5" w:rsidRPr="00DF6AA4" w:rsidRDefault="002C12A5" w:rsidP="00DF6AA4">
            <w:pPr>
              <w:spacing w:after="0" w:line="240" w:lineRule="auto"/>
              <w:ind w:left="189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Үткәрү вакыты.</w:t>
            </w: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ind w:left="235" w:hanging="343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F57DA1" w:rsidRPr="00DF6AA4" w:rsidTr="008920D5">
        <w:trPr>
          <w:trHeight w:val="2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Фонетика.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Фонетика.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Речь как единица языка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авазлары, аларның кулланылышы.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B80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 xml:space="preserve"> Речь как единица языка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585B8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өйләмдә аваз үзгәрешләре.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0B19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7E0B19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Изменение звуков в разговорной речи.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7E0B19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Авазлар үзгәрешенең орфографиядә күрсәтелми торган очраклары.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Понятие о нормах орфоэпии и орфографии.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Дөрес сөйләү һәм дөрес язу.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пы татарской орфографии.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 орфографиясенең төп принциплары.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4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Входной контрольный диктант. “Лето”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Кереш д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иктант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“Шомлы җәй”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Словарьный состав татарского языка.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Татар теленең сүзлек составы.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13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Лексический состав слова. Однозначные и многозначные слова.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Сүзнең лексик мәгънәсе, бер һәм күп мәгънәле сүзләр, сүзләрнең туры һәм күчерелмә мәгънәләре.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  Изложение “</w:t>
            </w:r>
            <w:r w:rsidRPr="00DF6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Страшная тишина”.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Изложение “Куркыныч тынлык”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0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Сбор лексических единиц.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Лексик берәмлекләрне җыю.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85B8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Словари.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Сүзлекләр.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32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Контрольная работа по материалу  Фонетика” һәм “Лексикология”.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“Фонетика” һәм “Лексикология” бүлекләре буенча контроль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Словарьный диктант.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Сүзлек диктанты.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Хаталар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өстендә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Словообразование.</w:t>
            </w:r>
          </w:p>
          <w:p w:rsidR="00F57DA1" w:rsidRPr="00DF6AA4" w:rsidRDefault="00266F27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 ясалышы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Определение способов образования слов.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Сүзләрнең ясалыш буенча төрләре.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Разветие речи. “Осень наступила”.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 Сочинение “Туган ягыма көз килде”.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Самостоятельные части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Сүз төркемнәре. Мөстәкыйль мәгънәле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2FF6" w:rsidRPr="00DF6AA4" w:rsidRDefault="00F17908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Связь</w:t>
            </w:r>
            <w:r w:rsidRPr="00DF6AA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DF6AA4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слов</w:t>
            </w:r>
            <w:r w:rsidRPr="00DF6AA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DF6AA4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в</w:t>
            </w:r>
            <w:r w:rsidRPr="00DF6AA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DF6AA4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предложении.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Сүзләрне һәм җөмләләрне үзара бөйләүче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Модальны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 xml:space="preserve">е части речи: частицы, междометия,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предикативные слова.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Модаль мәгънә белдерүче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17.10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 диктант.</w:t>
            </w:r>
            <w:r w:rsidR="00F17908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 На полчне Исанбики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диктант “Исәнбикә аланында”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908" w:rsidRPr="00DF6AA4" w:rsidRDefault="00F17908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Окончании и их провописание.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Кушымчалар һәм аларның язылышы.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B80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Окончании и их провописание.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Кушымчалар һәм аларның язылышы.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Члены предложения.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Җөмлә кисәкләре. 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“Прощание”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Изложение “Саубуллашу”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Синтаксические единицы и знаки препинания.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Синтаксик берәмлекләр һәм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</w:rPr>
              <w:t>Виды предложений по цели высказывания.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Хикәя, сорау, боерык җөмлә ахырында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Чувствительное предложение.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Тойгылы җөмләдә тыныш билгеләре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 “Моё любимое дело”.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 Сочинение “Минем яраткан һөнәрем”.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Тире между сказуемым и подлежащим.Ия белән хәбәр арасына сызык кую очраклары.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2C9D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8A2C9D"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Знаки припенания </w:t>
            </w:r>
            <w:r w:rsidR="008A2C9D" w:rsidRPr="00DF6AA4">
              <w:rPr>
                <w:rFonts w:ascii="Times New Roman" w:hAnsi="Times New Roman"/>
                <w:sz w:val="24"/>
                <w:szCs w:val="24"/>
              </w:rPr>
              <w:t>обособленных  членах  предложения.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Аерымланган кисәкләр 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“Березовая роща”.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“Каен урманында”.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при приложении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Аныклагычлар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2C9D" w:rsidRPr="00DF6AA4" w:rsidRDefault="008A2C9D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Знаки препинания при  дополнении.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Өстәлмәләр 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F01A3" w:rsidRPr="00DF6AA4" w:rsidRDefault="00BF01A3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Обращение и при нем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Эндәш сүзләр янында 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 Изложение «Песня ».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 «Җыр 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при однородных членах предложения.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Тиңдәш кисәкләр   янында 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85B80" w:rsidRPr="00DF6AA4" w:rsidRDefault="00F57DA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в сложных предложениях.</w:t>
            </w:r>
          </w:p>
          <w:p w:rsidR="00F57DA1" w:rsidRPr="00DF6AA4" w:rsidRDefault="00F57DA1" w:rsidP="00DF6AA4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Кушма җөмләдә тыныш билгеләре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Знаки препинания в сложносочиненных предложениях.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Тезмә кушма җөмләләр һәм аларда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41. 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</w:t>
            </w:r>
            <w:r w:rsidR="00BF01A3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диктант “Ночная тишина.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диктант “Төннең йомшак тынлыгы”.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42.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Деловые бумаги. Автобиография. Заявление.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Эш кәгазьләре. Автобиография һәм гариза язу күнекмәләре.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Союзные и безсоюзные сложносочиненных предложениях.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Теркәгечле һәм теркәгечсез тезмә кушма җөмләләр.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Изложение ”Праздник”.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Аудиоязма. Изложение язу.”Бәйрәм”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2FF6" w:rsidRPr="00DF6AA4" w:rsidRDefault="00062FF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Знаки припенания с.с. п.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Иярченле кушма җөмләдә  тыныш билгеләре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Виды сложноподчиненных предложений.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Иярченле  кушма җөмлә төрләре.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Синтетик иярченле кушма җөмләләр һәм аларда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48.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Сочинение. ”День Победы”/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Сочинение “Илебездә Җиңү көне”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Синтитические способы связи.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Синтетик иярчен җөмләне баш җөмләгә бәйләүче чаралар.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Аналитические способы связи.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Аналитик иярченле кушма җөмләләр һәм аларда тыныш билгеләре.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62FF6" w:rsidRPr="00DF6AA4" w:rsidRDefault="00062FF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Знаки припенания среди союза и союзных слов.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Бәйләүче чарасы ияртүче теркәгеч яки теркәгеч сүз булган җөмләләрдә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4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“Хлеб”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Изложение «Ипекәй».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53.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7044" w:rsidRPr="00DF6AA4" w:rsidRDefault="00062FF6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Знаки припенания с.п. п</w:t>
            </w:r>
            <w:r w:rsidR="00C67044" w:rsidRPr="00DF6AA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Интонация ярдәмендә бәйләнешкә кергән</w:t>
            </w:r>
            <w:r w:rsidR="00C6704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иярченле кушма җөмләдә тыныш билгеләре</w:t>
            </w:r>
            <w:r w:rsidR="00C67044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Повторение пройденного материала.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Кушма җөмлә эчендәге тыныш билгеләрен кабатлау өчен күнегүләр.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pStyle w:val="ab"/>
              <w:ind w:firstLine="4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Самостоятельная работа.</w:t>
            </w:r>
            <w:r w:rsidRPr="00DF6A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Знаки препинания в сложных предложениях.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Кушма җөмлә эчендәге тыныш билгеләре. Үзлектән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Художественный стиль.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Әдәби сөйләм һәм аның стильләре.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Мы и природа».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«Табигать һәм без».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B80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 xml:space="preserve">Стили речи и их особенности. </w:t>
            </w:r>
          </w:p>
          <w:p w:rsidR="00585B80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Публицистический стиль.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Сөйләм стиленең төрләре һәм үзенчәлекләре.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Научный, разговорный стиль.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Фәнни һәм сөйләмә стильләр.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Изложение. ”Тает снег”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Аудиоязма. Изложение язу.”Кар сулары”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>Официально-деловой стиль.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Рәсми стиль. Ышаныч кәгазе һәм АКТ язу күнекмәләре</w:t>
            </w:r>
            <w:r w:rsidRPr="00DF6AA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Стиль письма.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Сөйләмә стиль буларак хат язу күнекмәләре.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Синонимия как основа стилистики.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Стилистиканың нигезе буларак синонимия.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Контрольное изложение “Друзья”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Контроль изложение “Сердәшләр”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B80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Синонимия как основа стилистики.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Стилистиканың нигезе буларак синонимия.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Виды синтаксических синонимов.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Синтаксик синонимнар һәм аларның төрләре.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7044" w:rsidRPr="00DF6AA4" w:rsidRDefault="00C6704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Синтаксические и аналитические  синонимы.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Синтетик һәм аналитик җөмләләрнең синонимлыгы.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 “Мой родной язык”.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 Сочинение “Минем туган телем”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6AA4">
              <w:rPr>
                <w:rFonts w:ascii="Times New Roman" w:hAnsi="Times New Roman"/>
                <w:sz w:val="24"/>
                <w:szCs w:val="24"/>
              </w:rPr>
              <w:t>Культура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культурасы, аның нигезләре.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06D0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Ясный речь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төгәл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ение.”Слепой”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Аудиоязма. Изло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ение язу.”Сукыр егет”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4.03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72.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B80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Пусть речь будет понятной.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Сөйләм аңлаешлы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6D0" w:rsidRPr="00DF6AA4" w:rsidRDefault="00C67044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Слаженный речь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саф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B80" w:rsidRPr="00DF6AA4" w:rsidRDefault="00585B8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Слаженный речь.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Сөйләм җыйнак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Контрольный диктант  “Наступает весна”.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Контроль диктант  “Яз килә”.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аһәңле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77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темы  культуры речи. Самостоятельная работа.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Сөйләм культурасы темасын кабатлау. Үзлектән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Язык, общество и мышление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Тел, җәмгыят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һәм фикерләү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Изложение «Белые лебеди».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Бәйләнешле сөйләм үстерү. Изложение «Аккошлар».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ED8" w:rsidRPr="00DF6AA4" w:rsidRDefault="00585B80" w:rsidP="00DF6AA4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Язык и история.</w:t>
            </w:r>
          </w:p>
          <w:p w:rsidR="00F57DA1" w:rsidRPr="00DF6AA4" w:rsidRDefault="00F57DA1" w:rsidP="00DF6AA4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Тел һәм тарих.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ED8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Корни современного татарского нац</w:t>
            </w:r>
            <w:r w:rsidR="00865ED8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ионального литературного языка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Хәзерге татар милли әдәби теленең тамырлары.</w:t>
            </w:r>
            <w:r w:rsidRPr="00DF6AA4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7211C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Деловые бумаги. Протокол.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 кәгазьләре. Беркетмә язу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ED8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Возрождение татарского нац</w:t>
            </w:r>
            <w:r w:rsidR="00865ED8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ионального литературного языка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Татар милли әдәби теленең барлыкка килүе</w:t>
            </w:r>
            <w:r w:rsidR="004C06D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6D0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Диалекты татарской разговорной речи.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Татар сөйләмә теленең диалектлары</w:t>
            </w:r>
            <w:r w:rsidR="004C06D0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Сочинение “Что такое счастье?”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БСҮ Сочинение “Нәрсә ул бәхет?”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865ED8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Двуязычье</w:t>
            </w:r>
            <w:r w:rsidR="007211C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Икетеллелек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16.04.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7211C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Изучение языков.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Икетеллелек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“Сабантуй”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 “Сабан туе”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7211C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Сохранение татарского литературного языка.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Татар әдәби телен тергезү, саклау һәм үстерү.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90.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7211CC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Лексические и грамматические кальки.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Лексик һәм грамматик калькалар, аларның татар сөйләмендә кулланылышы.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7211CC" w:rsidP="00DF6AA4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Обобщающий урок. Тренировачный ОГЭ.</w:t>
            </w:r>
            <w:r w:rsidR="00F57DA1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 </w:t>
            </w:r>
          </w:p>
          <w:p w:rsidR="00F57DA1" w:rsidRPr="00DF6AA4" w:rsidRDefault="00F57DA1" w:rsidP="00DF6AA4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Белемнәрне гомумиләштерү һәм системалаштыру дәресе. ТДИ эшләре эшләү.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3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92.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Изложение. “Воспитанный ребёнок”.</w:t>
            </w:r>
          </w:p>
          <w:p w:rsidR="00F57DA1" w:rsidRPr="00DF6AA4" w:rsidRDefault="00F57DA1" w:rsidP="00DF6AA4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Аудиоязма. Изложение язу.”Тәрбияле бала”.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93.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Тестовые задания.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Тестлар ярдәмендә белем тикшерү.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2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94.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Значение языкознания.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Тел гыйлеменең әһәмияте.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95.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Основные разделы языкознания.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Тел гыйлеменең  төп бүлекләре.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96.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“Закон о языках в Республики Татарстан” 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“Татарстан Республикасы халыклары телләре турында” ТР 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Законы.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12.05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97.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7211CC"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Контрольное изложение “Дикий гусь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”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Контроль изложение “Кыр казы”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98.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1CC" w:rsidRPr="00DF6AA4" w:rsidRDefault="004C06D0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Разделы языкознания.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Тел гыйлеменең  бүлекләре. Хаталар өстендә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99.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Үткәннәрне  кабатлау һәм күнегүләр эшләү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Үткәннәрне  кабатлау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DA1" w:rsidRPr="00DF6AA4" w:rsidTr="008920D5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101-102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Еллык кабатлау .</w:t>
            </w:r>
          </w:p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F6AA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7DA1" w:rsidRPr="00DF6AA4" w:rsidRDefault="00F57DA1" w:rsidP="00DF6A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766ED8" w:rsidRPr="00771353" w:rsidRDefault="00766ED8" w:rsidP="006175B5">
      <w:pPr>
        <w:rPr>
          <w:rFonts w:cs="Arial"/>
          <w:sz w:val="19"/>
          <w:szCs w:val="20"/>
          <w:lang w:val="tt-RU" w:eastAsia="ru-RU"/>
        </w:rPr>
        <w:sectPr w:rsidR="00766ED8" w:rsidRPr="00771353" w:rsidSect="004936BA">
          <w:pgSz w:w="11900" w:h="16838"/>
          <w:pgMar w:top="709" w:right="2402" w:bottom="722" w:left="1134" w:header="0" w:footer="0" w:gutter="0"/>
          <w:cols w:space="0" w:equalWidth="0">
            <w:col w:w="8364"/>
          </w:cols>
          <w:docGrid w:linePitch="360"/>
        </w:sectPr>
      </w:pPr>
    </w:p>
    <w:p w:rsidR="00351CB3" w:rsidRDefault="00351CB3" w:rsidP="008842B1">
      <w:pPr>
        <w:pStyle w:val="ab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sectPr w:rsidR="00351CB3" w:rsidSect="008842B1">
      <w:pgSz w:w="11906" w:h="16838"/>
      <w:pgMar w:top="568" w:right="1440" w:bottom="108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DC6" w:rsidRDefault="00704DC6" w:rsidP="000B661C">
      <w:pPr>
        <w:spacing w:after="0" w:line="240" w:lineRule="auto"/>
      </w:pPr>
      <w:r>
        <w:separator/>
      </w:r>
    </w:p>
  </w:endnote>
  <w:endnote w:type="continuationSeparator" w:id="0">
    <w:p w:rsidR="00704DC6" w:rsidRDefault="00704DC6" w:rsidP="000B6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3F7" w:rsidRDefault="006673F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7417997"/>
      <w:docPartObj>
        <w:docPartGallery w:val="Page Numbers (Bottom of Page)"/>
        <w:docPartUnique/>
      </w:docPartObj>
    </w:sdtPr>
    <w:sdtEndPr/>
    <w:sdtContent>
      <w:p w:rsidR="006673F7" w:rsidRDefault="006673F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05B">
          <w:rPr>
            <w:noProof/>
          </w:rPr>
          <w:t>2</w:t>
        </w:r>
        <w:r>
          <w:fldChar w:fldCharType="end"/>
        </w:r>
      </w:p>
    </w:sdtContent>
  </w:sdt>
  <w:p w:rsidR="006673F7" w:rsidRDefault="006673F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3F7" w:rsidRDefault="006673F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DC6" w:rsidRDefault="00704DC6" w:rsidP="000B661C">
      <w:pPr>
        <w:spacing w:after="0" w:line="240" w:lineRule="auto"/>
      </w:pPr>
      <w:r>
        <w:separator/>
      </w:r>
    </w:p>
  </w:footnote>
  <w:footnote w:type="continuationSeparator" w:id="0">
    <w:p w:rsidR="00704DC6" w:rsidRDefault="00704DC6" w:rsidP="000B6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3F7" w:rsidRDefault="006673F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3F7" w:rsidRDefault="006673F7">
    <w:pPr>
      <w:pStyle w:val="a4"/>
    </w:pPr>
  </w:p>
  <w:p w:rsidR="006673F7" w:rsidRDefault="006673F7">
    <w:pPr>
      <w:pStyle w:val="a4"/>
    </w:pPr>
  </w:p>
  <w:p w:rsidR="006673F7" w:rsidRDefault="006673F7" w:rsidP="00585B80">
    <w:pPr>
      <w:pStyle w:val="a4"/>
      <w:tabs>
        <w:tab w:val="clear" w:pos="4677"/>
        <w:tab w:val="clear" w:pos="9355"/>
        <w:tab w:val="left" w:pos="3883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3F7" w:rsidRDefault="006673F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436C6124"/>
    <w:lvl w:ilvl="0" w:tplc="FFFFFFFF">
      <w:start w:val="1"/>
      <w:numFmt w:val="bullet"/>
      <w:lvlText w:val="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2"/>
      <w:numFmt w:val="decimal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28C895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33AB104"/>
    <w:lvl w:ilvl="0" w:tplc="FFFFFFFF">
      <w:start w:val="1"/>
      <w:numFmt w:val="bullet"/>
      <w:lvlText w:val="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721DA31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3A4565E"/>
    <w:multiLevelType w:val="hybridMultilevel"/>
    <w:tmpl w:val="0EB0BE66"/>
    <w:lvl w:ilvl="0" w:tplc="9AE866BE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44B71C4"/>
    <w:multiLevelType w:val="hybridMultilevel"/>
    <w:tmpl w:val="54804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C6205B"/>
    <w:multiLevelType w:val="hybridMultilevel"/>
    <w:tmpl w:val="2910B1F2"/>
    <w:lvl w:ilvl="0" w:tplc="847ADF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7B1E34"/>
    <w:multiLevelType w:val="hybridMultilevel"/>
    <w:tmpl w:val="94B21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16566A"/>
    <w:multiLevelType w:val="multilevel"/>
    <w:tmpl w:val="9F340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9B1439"/>
    <w:multiLevelType w:val="hybridMultilevel"/>
    <w:tmpl w:val="FE1A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29522C"/>
    <w:multiLevelType w:val="hybridMultilevel"/>
    <w:tmpl w:val="561AB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5F3DD3"/>
    <w:multiLevelType w:val="multilevel"/>
    <w:tmpl w:val="17C08908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7474676E"/>
    <w:multiLevelType w:val="hybridMultilevel"/>
    <w:tmpl w:val="8AA09F08"/>
    <w:lvl w:ilvl="0" w:tplc="86A02ED8">
      <w:start w:val="1"/>
      <w:numFmt w:val="decimal"/>
      <w:lvlText w:val="%1)"/>
      <w:lvlJc w:val="left"/>
      <w:pPr>
        <w:ind w:left="11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767E14FF"/>
    <w:multiLevelType w:val="hybridMultilevel"/>
    <w:tmpl w:val="65AC0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14"/>
  </w:num>
  <w:num w:numId="6">
    <w:abstractNumId w:val="15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8"/>
  </w:num>
  <w:num w:numId="12">
    <w:abstractNumId w:val="16"/>
  </w:num>
  <w:num w:numId="13">
    <w:abstractNumId w:val="12"/>
  </w:num>
  <w:num w:numId="14">
    <w:abstractNumId w:val="5"/>
  </w:num>
  <w:num w:numId="15">
    <w:abstractNumId w:val="17"/>
  </w:num>
  <w:num w:numId="16">
    <w:abstractNumId w:val="13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FC3"/>
    <w:rsid w:val="00025867"/>
    <w:rsid w:val="00025C8E"/>
    <w:rsid w:val="00030E02"/>
    <w:rsid w:val="00043C9D"/>
    <w:rsid w:val="00062FF6"/>
    <w:rsid w:val="000739DF"/>
    <w:rsid w:val="00081242"/>
    <w:rsid w:val="00090B38"/>
    <w:rsid w:val="00091E66"/>
    <w:rsid w:val="000973D7"/>
    <w:rsid w:val="000A2CE0"/>
    <w:rsid w:val="000A6B73"/>
    <w:rsid w:val="000B4302"/>
    <w:rsid w:val="000B661C"/>
    <w:rsid w:val="000D1C99"/>
    <w:rsid w:val="0011120A"/>
    <w:rsid w:val="00134350"/>
    <w:rsid w:val="00145A9F"/>
    <w:rsid w:val="00157BED"/>
    <w:rsid w:val="00167227"/>
    <w:rsid w:val="00167C6C"/>
    <w:rsid w:val="001816D0"/>
    <w:rsid w:val="00182E5B"/>
    <w:rsid w:val="00183A34"/>
    <w:rsid w:val="001846EE"/>
    <w:rsid w:val="0019686D"/>
    <w:rsid w:val="00196A27"/>
    <w:rsid w:val="001D5A86"/>
    <w:rsid w:val="001E123C"/>
    <w:rsid w:val="001E4860"/>
    <w:rsid w:val="001E6CD4"/>
    <w:rsid w:val="001F305B"/>
    <w:rsid w:val="001F7642"/>
    <w:rsid w:val="00213BD7"/>
    <w:rsid w:val="0021761F"/>
    <w:rsid w:val="00221D9F"/>
    <w:rsid w:val="00227DF0"/>
    <w:rsid w:val="00233F81"/>
    <w:rsid w:val="00243429"/>
    <w:rsid w:val="002456CC"/>
    <w:rsid w:val="00266F27"/>
    <w:rsid w:val="002707F1"/>
    <w:rsid w:val="0027648E"/>
    <w:rsid w:val="00291876"/>
    <w:rsid w:val="0029379C"/>
    <w:rsid w:val="002A15A5"/>
    <w:rsid w:val="002B60AE"/>
    <w:rsid w:val="002C049B"/>
    <w:rsid w:val="002C12A5"/>
    <w:rsid w:val="002D6425"/>
    <w:rsid w:val="002E4064"/>
    <w:rsid w:val="002E551D"/>
    <w:rsid w:val="003051E9"/>
    <w:rsid w:val="00311308"/>
    <w:rsid w:val="003148E2"/>
    <w:rsid w:val="003267CD"/>
    <w:rsid w:val="00334AB4"/>
    <w:rsid w:val="003369B1"/>
    <w:rsid w:val="00350476"/>
    <w:rsid w:val="00351CB3"/>
    <w:rsid w:val="003703EF"/>
    <w:rsid w:val="00384ACD"/>
    <w:rsid w:val="00387F23"/>
    <w:rsid w:val="003920B5"/>
    <w:rsid w:val="00392F55"/>
    <w:rsid w:val="003A317E"/>
    <w:rsid w:val="003A78DB"/>
    <w:rsid w:val="003B356C"/>
    <w:rsid w:val="003D1183"/>
    <w:rsid w:val="003E163D"/>
    <w:rsid w:val="003E73FD"/>
    <w:rsid w:val="003F48BD"/>
    <w:rsid w:val="003F5D89"/>
    <w:rsid w:val="00416D25"/>
    <w:rsid w:val="00426948"/>
    <w:rsid w:val="00480DDD"/>
    <w:rsid w:val="004936BA"/>
    <w:rsid w:val="004A0C27"/>
    <w:rsid w:val="004C050B"/>
    <w:rsid w:val="004C06D0"/>
    <w:rsid w:val="004F375C"/>
    <w:rsid w:val="00513B89"/>
    <w:rsid w:val="00520F31"/>
    <w:rsid w:val="00530B8A"/>
    <w:rsid w:val="0053415C"/>
    <w:rsid w:val="005521BC"/>
    <w:rsid w:val="0055322D"/>
    <w:rsid w:val="00553759"/>
    <w:rsid w:val="00564FC8"/>
    <w:rsid w:val="00570582"/>
    <w:rsid w:val="00572CD7"/>
    <w:rsid w:val="00585B80"/>
    <w:rsid w:val="00587CE1"/>
    <w:rsid w:val="00593006"/>
    <w:rsid w:val="005A1553"/>
    <w:rsid w:val="005A1BC0"/>
    <w:rsid w:val="005B7160"/>
    <w:rsid w:val="005E699C"/>
    <w:rsid w:val="005F1660"/>
    <w:rsid w:val="005F3AF6"/>
    <w:rsid w:val="005F4E55"/>
    <w:rsid w:val="00613C3B"/>
    <w:rsid w:val="006175B5"/>
    <w:rsid w:val="00624988"/>
    <w:rsid w:val="00635203"/>
    <w:rsid w:val="00657A11"/>
    <w:rsid w:val="00663DC1"/>
    <w:rsid w:val="006673F7"/>
    <w:rsid w:val="006D6AA2"/>
    <w:rsid w:val="006E6C7A"/>
    <w:rsid w:val="00700AF7"/>
    <w:rsid w:val="00704DC6"/>
    <w:rsid w:val="00717B89"/>
    <w:rsid w:val="007211CC"/>
    <w:rsid w:val="00734E52"/>
    <w:rsid w:val="00737649"/>
    <w:rsid w:val="00745E57"/>
    <w:rsid w:val="00766ED8"/>
    <w:rsid w:val="00771353"/>
    <w:rsid w:val="00780AC3"/>
    <w:rsid w:val="00786956"/>
    <w:rsid w:val="007C399F"/>
    <w:rsid w:val="007D091A"/>
    <w:rsid w:val="007D4C05"/>
    <w:rsid w:val="007E0B19"/>
    <w:rsid w:val="007E2A75"/>
    <w:rsid w:val="00803F07"/>
    <w:rsid w:val="008123F8"/>
    <w:rsid w:val="008203D4"/>
    <w:rsid w:val="008249E8"/>
    <w:rsid w:val="00825629"/>
    <w:rsid w:val="00826706"/>
    <w:rsid w:val="008568F3"/>
    <w:rsid w:val="00865ED8"/>
    <w:rsid w:val="00870F56"/>
    <w:rsid w:val="00876F9A"/>
    <w:rsid w:val="00877FB5"/>
    <w:rsid w:val="00882496"/>
    <w:rsid w:val="008842B1"/>
    <w:rsid w:val="008920D5"/>
    <w:rsid w:val="008A2C9D"/>
    <w:rsid w:val="008B4AE8"/>
    <w:rsid w:val="008C19E3"/>
    <w:rsid w:val="008D30AA"/>
    <w:rsid w:val="008E3E33"/>
    <w:rsid w:val="008E7F84"/>
    <w:rsid w:val="008F533B"/>
    <w:rsid w:val="008F6008"/>
    <w:rsid w:val="008F6CAF"/>
    <w:rsid w:val="008F7B53"/>
    <w:rsid w:val="00911BB4"/>
    <w:rsid w:val="009144F3"/>
    <w:rsid w:val="00915EA8"/>
    <w:rsid w:val="00926646"/>
    <w:rsid w:val="00937123"/>
    <w:rsid w:val="0093773A"/>
    <w:rsid w:val="00940270"/>
    <w:rsid w:val="0094584A"/>
    <w:rsid w:val="00956FCE"/>
    <w:rsid w:val="0096290E"/>
    <w:rsid w:val="009A213E"/>
    <w:rsid w:val="009A5107"/>
    <w:rsid w:val="009A6A76"/>
    <w:rsid w:val="009A7084"/>
    <w:rsid w:val="009B6C0A"/>
    <w:rsid w:val="009C548F"/>
    <w:rsid w:val="009D0404"/>
    <w:rsid w:val="00A01CC1"/>
    <w:rsid w:val="00A02D04"/>
    <w:rsid w:val="00A03968"/>
    <w:rsid w:val="00A07357"/>
    <w:rsid w:val="00A165EF"/>
    <w:rsid w:val="00A24C7A"/>
    <w:rsid w:val="00A55720"/>
    <w:rsid w:val="00A734C3"/>
    <w:rsid w:val="00A777B0"/>
    <w:rsid w:val="00A82DA1"/>
    <w:rsid w:val="00A843FC"/>
    <w:rsid w:val="00A84E49"/>
    <w:rsid w:val="00A91293"/>
    <w:rsid w:val="00A97916"/>
    <w:rsid w:val="00AB2921"/>
    <w:rsid w:val="00AD438E"/>
    <w:rsid w:val="00AF6284"/>
    <w:rsid w:val="00B01A6B"/>
    <w:rsid w:val="00B07A11"/>
    <w:rsid w:val="00B279C8"/>
    <w:rsid w:val="00B31D28"/>
    <w:rsid w:val="00B62C38"/>
    <w:rsid w:val="00B66B88"/>
    <w:rsid w:val="00B671AF"/>
    <w:rsid w:val="00B94E65"/>
    <w:rsid w:val="00BA1993"/>
    <w:rsid w:val="00BA76CD"/>
    <w:rsid w:val="00BB6768"/>
    <w:rsid w:val="00BB7F21"/>
    <w:rsid w:val="00BF01A3"/>
    <w:rsid w:val="00BF2527"/>
    <w:rsid w:val="00BF4C19"/>
    <w:rsid w:val="00C02BFF"/>
    <w:rsid w:val="00C057DA"/>
    <w:rsid w:val="00C10952"/>
    <w:rsid w:val="00C11351"/>
    <w:rsid w:val="00C12557"/>
    <w:rsid w:val="00C136BF"/>
    <w:rsid w:val="00C21FFB"/>
    <w:rsid w:val="00C3382E"/>
    <w:rsid w:val="00C45C0A"/>
    <w:rsid w:val="00C51496"/>
    <w:rsid w:val="00C533B8"/>
    <w:rsid w:val="00C62DDF"/>
    <w:rsid w:val="00C67044"/>
    <w:rsid w:val="00C766C9"/>
    <w:rsid w:val="00C83727"/>
    <w:rsid w:val="00C879A3"/>
    <w:rsid w:val="00C87BB7"/>
    <w:rsid w:val="00CB3FC3"/>
    <w:rsid w:val="00CC00A4"/>
    <w:rsid w:val="00CC446A"/>
    <w:rsid w:val="00CD0668"/>
    <w:rsid w:val="00CD0974"/>
    <w:rsid w:val="00CE1469"/>
    <w:rsid w:val="00CF51DD"/>
    <w:rsid w:val="00D0147E"/>
    <w:rsid w:val="00D23590"/>
    <w:rsid w:val="00D71309"/>
    <w:rsid w:val="00D73B6C"/>
    <w:rsid w:val="00D811CE"/>
    <w:rsid w:val="00D95C49"/>
    <w:rsid w:val="00DA7143"/>
    <w:rsid w:val="00DB323D"/>
    <w:rsid w:val="00DB6DFA"/>
    <w:rsid w:val="00DE64BE"/>
    <w:rsid w:val="00DF5590"/>
    <w:rsid w:val="00DF6AA4"/>
    <w:rsid w:val="00E03FE5"/>
    <w:rsid w:val="00E0737E"/>
    <w:rsid w:val="00E1721C"/>
    <w:rsid w:val="00E17346"/>
    <w:rsid w:val="00E27D83"/>
    <w:rsid w:val="00E418CC"/>
    <w:rsid w:val="00E41C12"/>
    <w:rsid w:val="00E61D9D"/>
    <w:rsid w:val="00E64421"/>
    <w:rsid w:val="00E71E43"/>
    <w:rsid w:val="00E75FF8"/>
    <w:rsid w:val="00E76FAF"/>
    <w:rsid w:val="00EA7198"/>
    <w:rsid w:val="00EB2B53"/>
    <w:rsid w:val="00EB396B"/>
    <w:rsid w:val="00F06093"/>
    <w:rsid w:val="00F11431"/>
    <w:rsid w:val="00F17908"/>
    <w:rsid w:val="00F22E47"/>
    <w:rsid w:val="00F4221F"/>
    <w:rsid w:val="00F43536"/>
    <w:rsid w:val="00F44272"/>
    <w:rsid w:val="00F4469F"/>
    <w:rsid w:val="00F5394D"/>
    <w:rsid w:val="00F57B1B"/>
    <w:rsid w:val="00F57DA1"/>
    <w:rsid w:val="00F63388"/>
    <w:rsid w:val="00F65404"/>
    <w:rsid w:val="00F722DB"/>
    <w:rsid w:val="00FA141A"/>
    <w:rsid w:val="00FA4245"/>
    <w:rsid w:val="00FC7493"/>
    <w:rsid w:val="00FD02E5"/>
    <w:rsid w:val="00FD17B3"/>
    <w:rsid w:val="00FE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0B6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61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61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70F5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F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4C19"/>
    <w:rPr>
      <w:rFonts w:ascii="Tahoma" w:eastAsia="Calibri" w:hAnsi="Tahoma" w:cs="Tahoma"/>
      <w:sz w:val="16"/>
      <w:szCs w:val="16"/>
    </w:rPr>
  </w:style>
  <w:style w:type="paragraph" w:styleId="ab">
    <w:name w:val="No Spacing"/>
    <w:link w:val="ac"/>
    <w:uiPriority w:val="99"/>
    <w:qFormat/>
    <w:rsid w:val="007D09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B6D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1"/>
    <w:basedOn w:val="a1"/>
    <w:next w:val="a3"/>
    <w:uiPriority w:val="59"/>
    <w:rsid w:val="00DA7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59"/>
    <w:rsid w:val="00DA7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link w:val="ab"/>
    <w:uiPriority w:val="99"/>
    <w:locked/>
    <w:rsid w:val="002707F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0B6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61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61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70F5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F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4C19"/>
    <w:rPr>
      <w:rFonts w:ascii="Tahoma" w:eastAsia="Calibri" w:hAnsi="Tahoma" w:cs="Tahoma"/>
      <w:sz w:val="16"/>
      <w:szCs w:val="16"/>
    </w:rPr>
  </w:style>
  <w:style w:type="paragraph" w:styleId="ab">
    <w:name w:val="No Spacing"/>
    <w:link w:val="ac"/>
    <w:uiPriority w:val="99"/>
    <w:qFormat/>
    <w:rsid w:val="007D09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B6D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1"/>
    <w:basedOn w:val="a1"/>
    <w:next w:val="a3"/>
    <w:uiPriority w:val="59"/>
    <w:rsid w:val="00DA7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3"/>
    <w:uiPriority w:val="59"/>
    <w:rsid w:val="00DA7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Без интервала Знак"/>
    <w:link w:val="ab"/>
    <w:uiPriority w:val="99"/>
    <w:locked/>
    <w:rsid w:val="002707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C3D30-DFF9-4819-A737-D4CBC4FA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2934</TotalTime>
  <Pages>38</Pages>
  <Words>10228</Words>
  <Characters>58303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Chip</cp:lastModifiedBy>
  <cp:revision>122</cp:revision>
  <cp:lastPrinted>2021-09-28T11:12:00Z</cp:lastPrinted>
  <dcterms:created xsi:type="dcterms:W3CDTF">2019-09-02T16:27:00Z</dcterms:created>
  <dcterms:modified xsi:type="dcterms:W3CDTF">2021-10-03T17:09:00Z</dcterms:modified>
</cp:coreProperties>
</file>